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E9B" w:rsidRDefault="00AF3E9B" w:rsidP="00AF3E9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AF3E9B" w:rsidRDefault="00AF3E9B" w:rsidP="00AF3E9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AF3E9B" w:rsidRPr="00D07B9A" w:rsidRDefault="00AF3E9B" w:rsidP="00AF3E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3E9B" w:rsidRDefault="00AF3E9B" w:rsidP="00AF3E9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AF3E9B" w:rsidRDefault="00AF3E9B" w:rsidP="00AF3E9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5000" w:type="pct"/>
        <w:tblLook w:val="04A0"/>
      </w:tblPr>
      <w:tblGrid>
        <w:gridCol w:w="3166"/>
        <w:gridCol w:w="3166"/>
        <w:gridCol w:w="3044"/>
        <w:gridCol w:w="2705"/>
        <w:gridCol w:w="2705"/>
      </w:tblGrid>
      <w:tr w:rsidR="00AF3E9B" w:rsidTr="00412D00">
        <w:tc>
          <w:tcPr>
            <w:tcW w:w="1035" w:type="pct"/>
            <w:vAlign w:val="center"/>
          </w:tcPr>
          <w:p w:rsidR="00AF3E9B" w:rsidRDefault="00AF3E9B" w:rsidP="00412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1035" w:type="pct"/>
            <w:vAlign w:val="center"/>
          </w:tcPr>
          <w:p w:rsidR="00AF3E9B" w:rsidRDefault="00AF3E9B" w:rsidP="00412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995" w:type="pct"/>
            <w:vAlign w:val="center"/>
          </w:tcPr>
          <w:p w:rsidR="00AF3E9B" w:rsidRDefault="00AF3E9B" w:rsidP="00412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967" w:type="pct"/>
            <w:vAlign w:val="center"/>
          </w:tcPr>
          <w:p w:rsidR="00AF3E9B" w:rsidRDefault="00AF3E9B" w:rsidP="00412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967" w:type="pct"/>
            <w:vAlign w:val="center"/>
          </w:tcPr>
          <w:p w:rsidR="00AF3E9B" w:rsidRDefault="00AF3E9B" w:rsidP="00412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AF3E9B" w:rsidTr="00412D00">
        <w:tc>
          <w:tcPr>
            <w:tcW w:w="1035" w:type="pct"/>
            <w:vAlign w:val="center"/>
          </w:tcPr>
          <w:p w:rsidR="00AF3E9B" w:rsidRPr="008858AA" w:rsidRDefault="00AF3E9B" w:rsidP="00412D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7DE">
              <w:rPr>
                <w:rFonts w:ascii="Times New Roman" w:hAnsi="Times New Roman" w:cs="Times New Roman"/>
                <w:bCs/>
              </w:rPr>
              <w:t>49.04.03 Спорт</w:t>
            </w:r>
          </w:p>
        </w:tc>
        <w:tc>
          <w:tcPr>
            <w:tcW w:w="1035" w:type="pct"/>
            <w:vAlign w:val="center"/>
          </w:tcPr>
          <w:p w:rsidR="00AF3E9B" w:rsidRPr="008858AA" w:rsidRDefault="00AF3E9B" w:rsidP="00412D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7DE">
              <w:rPr>
                <w:rFonts w:ascii="Times New Roman" w:hAnsi="Times New Roman" w:cs="Times New Roman"/>
                <w:bCs/>
              </w:rPr>
              <w:t>Спорт</w:t>
            </w:r>
          </w:p>
        </w:tc>
        <w:tc>
          <w:tcPr>
            <w:tcW w:w="995" w:type="pct"/>
            <w:vAlign w:val="center"/>
          </w:tcPr>
          <w:p w:rsidR="00AF3E9B" w:rsidRPr="008858AA" w:rsidRDefault="00AF3E9B" w:rsidP="00412D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7DE">
              <w:rPr>
                <w:rFonts w:ascii="Times New Roman" w:hAnsi="Times New Roman" w:cs="Times New Roman"/>
                <w:color w:val="000000"/>
              </w:rPr>
              <w:t>Медико-биологическое обеспечение спорта</w:t>
            </w:r>
          </w:p>
        </w:tc>
        <w:tc>
          <w:tcPr>
            <w:tcW w:w="967" w:type="pct"/>
            <w:vAlign w:val="center"/>
          </w:tcPr>
          <w:p w:rsidR="00AF3E9B" w:rsidRPr="008858AA" w:rsidRDefault="00AF3E9B" w:rsidP="00412D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7DE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967" w:type="pct"/>
            <w:vAlign w:val="center"/>
          </w:tcPr>
          <w:p w:rsidR="00AF3E9B" w:rsidRDefault="00AF3E9B" w:rsidP="00412D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AF3E9B" w:rsidRDefault="00AF3E9B" w:rsidP="00412D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F3E9B" w:rsidRPr="001909CC" w:rsidRDefault="00AF3E9B" w:rsidP="00412D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AF3E9B" w:rsidRDefault="00AF3E9B" w:rsidP="00AF3E9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5000" w:type="pct"/>
        <w:tblLook w:val="04A0"/>
      </w:tblPr>
      <w:tblGrid>
        <w:gridCol w:w="4926"/>
        <w:gridCol w:w="4930"/>
        <w:gridCol w:w="4930"/>
      </w:tblGrid>
      <w:tr w:rsidR="00AF3E9B" w:rsidTr="00412D00">
        <w:tc>
          <w:tcPr>
            <w:tcW w:w="1666" w:type="pct"/>
          </w:tcPr>
          <w:p w:rsidR="00AF3E9B" w:rsidRPr="00B71CD7" w:rsidRDefault="00AF3E9B" w:rsidP="00412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1667" w:type="pct"/>
          </w:tcPr>
          <w:p w:rsidR="00AF3E9B" w:rsidRPr="00B71CD7" w:rsidRDefault="00AF3E9B" w:rsidP="00412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1667" w:type="pct"/>
          </w:tcPr>
          <w:p w:rsidR="00AF3E9B" w:rsidRPr="00B71CD7" w:rsidRDefault="00AF3E9B" w:rsidP="00412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AF3E9B" w:rsidRPr="00CF0E8D" w:rsidTr="00412D00">
        <w:tc>
          <w:tcPr>
            <w:tcW w:w="1666" w:type="pct"/>
          </w:tcPr>
          <w:p w:rsidR="00AF3E9B" w:rsidRPr="00AF3E9B" w:rsidRDefault="00AF3E9B" w:rsidP="00412D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7" w:type="pct"/>
          </w:tcPr>
          <w:p w:rsidR="00AF3E9B" w:rsidRPr="00CF0E8D" w:rsidRDefault="00AF3E9B" w:rsidP="00412D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научных исследований в спорте высших достижений</w:t>
            </w:r>
          </w:p>
        </w:tc>
        <w:tc>
          <w:tcPr>
            <w:tcW w:w="1667" w:type="pct"/>
          </w:tcPr>
          <w:p w:rsidR="00AF3E9B" w:rsidRPr="00CF0E8D" w:rsidRDefault="00AF3E9B" w:rsidP="00412D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AF3E9B" w:rsidRDefault="00AF3E9B" w:rsidP="00AF3E9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4942" w:type="pct"/>
        <w:tblLayout w:type="fixed"/>
        <w:tblLook w:val="04A0"/>
      </w:tblPr>
      <w:tblGrid>
        <w:gridCol w:w="536"/>
        <w:gridCol w:w="5094"/>
        <w:gridCol w:w="1052"/>
        <w:gridCol w:w="661"/>
        <w:gridCol w:w="789"/>
        <w:gridCol w:w="70"/>
        <w:gridCol w:w="4536"/>
        <w:gridCol w:w="79"/>
        <w:gridCol w:w="935"/>
        <w:gridCol w:w="862"/>
      </w:tblGrid>
      <w:tr w:rsidR="00AF3E9B" w:rsidTr="00412D00">
        <w:trPr>
          <w:cantSplit/>
          <w:trHeight w:val="3462"/>
        </w:trPr>
        <w:tc>
          <w:tcPr>
            <w:tcW w:w="183" w:type="pct"/>
            <w:vAlign w:val="center"/>
          </w:tcPr>
          <w:p w:rsidR="00AF3E9B" w:rsidRPr="00701C1D" w:rsidRDefault="00AF3E9B" w:rsidP="00412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743" w:type="pct"/>
            <w:vAlign w:val="center"/>
          </w:tcPr>
          <w:p w:rsidR="00AF3E9B" w:rsidRPr="00701C1D" w:rsidRDefault="00AF3E9B" w:rsidP="00412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60" w:type="pct"/>
            <w:textDirection w:val="btLr"/>
            <w:vAlign w:val="center"/>
          </w:tcPr>
          <w:p w:rsidR="00AF3E9B" w:rsidRDefault="00AF3E9B" w:rsidP="00412D0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6" w:type="pct"/>
            <w:textDirection w:val="btLr"/>
            <w:vAlign w:val="center"/>
          </w:tcPr>
          <w:p w:rsidR="00AF3E9B" w:rsidRDefault="00AF3E9B" w:rsidP="00412D0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70" w:type="pct"/>
            <w:textDirection w:val="btLr"/>
            <w:vAlign w:val="center"/>
          </w:tcPr>
          <w:p w:rsidR="00AF3E9B" w:rsidRDefault="00AF3E9B" w:rsidP="00412D0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76" w:type="pct"/>
            <w:gridSpan w:val="2"/>
            <w:vAlign w:val="center"/>
          </w:tcPr>
          <w:p w:rsidR="00AF3E9B" w:rsidRDefault="00AF3E9B" w:rsidP="00412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AF3E9B" w:rsidRDefault="00AF3E9B" w:rsidP="00412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347" w:type="pct"/>
            <w:gridSpan w:val="2"/>
            <w:textDirection w:val="btLr"/>
            <w:vAlign w:val="center"/>
          </w:tcPr>
          <w:p w:rsidR="00AF3E9B" w:rsidRDefault="00AF3E9B" w:rsidP="00412D0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AF3E9B" w:rsidRDefault="00AF3E9B" w:rsidP="00412D0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5" w:type="pct"/>
            <w:textDirection w:val="btLr"/>
            <w:vAlign w:val="center"/>
          </w:tcPr>
          <w:p w:rsidR="00AF3E9B" w:rsidRDefault="00AF3E9B" w:rsidP="00412D0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AF3E9B" w:rsidTr="00412D00">
        <w:trPr>
          <w:cantSplit/>
          <w:trHeight w:val="509"/>
        </w:trPr>
        <w:tc>
          <w:tcPr>
            <w:tcW w:w="5000" w:type="pct"/>
            <w:gridSpan w:val="10"/>
            <w:shd w:val="clear" w:color="auto" w:fill="FBE4D5" w:themeFill="accent2" w:themeFillTint="33"/>
            <w:vAlign w:val="center"/>
          </w:tcPr>
          <w:p w:rsidR="00AF3E9B" w:rsidRDefault="00AF3E9B" w:rsidP="00412D0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AF3E9B" w:rsidTr="00412D00">
        <w:trPr>
          <w:cantSplit/>
          <w:trHeight w:val="573"/>
        </w:trPr>
        <w:tc>
          <w:tcPr>
            <w:tcW w:w="5000" w:type="pct"/>
            <w:gridSpan w:val="10"/>
            <w:shd w:val="clear" w:color="auto" w:fill="FBE4D5" w:themeFill="accent2" w:themeFillTint="33"/>
            <w:vAlign w:val="center"/>
          </w:tcPr>
          <w:p w:rsidR="00AF3E9B" w:rsidRPr="00AF3E9B" w:rsidRDefault="00AF3E9B" w:rsidP="00AF3E9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3E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УК-2.</w:t>
            </w:r>
          </w:p>
          <w:p w:rsidR="00AF3E9B" w:rsidRPr="00AF3E9B" w:rsidRDefault="00AF3E9B" w:rsidP="00AF3E9B">
            <w:pPr>
              <w:pStyle w:val="Default"/>
              <w:jc w:val="center"/>
              <w:rPr>
                <w:b/>
                <w:bCs/>
              </w:rPr>
            </w:pPr>
            <w:r w:rsidRPr="00AF3E9B">
              <w:rPr>
                <w:b/>
                <w:bCs/>
              </w:rPr>
              <w:t>Способен управлять проектом на всех этапах его жизненного цикла</w:t>
            </w:r>
          </w:p>
        </w:tc>
      </w:tr>
      <w:tr w:rsidR="00941CF2" w:rsidTr="000649FF">
        <w:trPr>
          <w:cantSplit/>
          <w:trHeight w:val="1134"/>
        </w:trPr>
        <w:tc>
          <w:tcPr>
            <w:tcW w:w="183" w:type="pct"/>
            <w:vMerge w:val="restart"/>
          </w:tcPr>
          <w:p w:rsidR="00941CF2" w:rsidRPr="00424CB7" w:rsidRDefault="00941CF2" w:rsidP="00941CF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743" w:type="pct"/>
          </w:tcPr>
          <w:p w:rsidR="00941CF2" w:rsidRPr="0059798A" w:rsidRDefault="00941CF2" w:rsidP="00941CF2">
            <w:pPr>
              <w:pStyle w:val="Default"/>
            </w:pPr>
            <w:r w:rsidRPr="0059798A">
              <w:t xml:space="preserve">УК-2.1. Знает: </w:t>
            </w:r>
          </w:p>
          <w:p w:rsidR="00941CF2" w:rsidRPr="0059798A" w:rsidRDefault="00941CF2" w:rsidP="00941CF2">
            <w:pPr>
              <w:pStyle w:val="Default"/>
              <w:jc w:val="both"/>
            </w:pPr>
            <w:r w:rsidRPr="0059798A">
              <w:t xml:space="preserve"> - теоретические основы и технологии организации научно-исследовательской и проектной деятельности; </w:t>
            </w:r>
          </w:p>
          <w:p w:rsidR="00941CF2" w:rsidRPr="0059798A" w:rsidRDefault="00941CF2" w:rsidP="00941CF2">
            <w:pPr>
              <w:pStyle w:val="Default"/>
              <w:jc w:val="both"/>
            </w:pPr>
            <w:r w:rsidRPr="0059798A">
              <w:t xml:space="preserve">- законодательство Российской Федерации, регламентирующее деятельность в области физической культуры и спорта, Концепцию подготовки спортивного резерва в Российской Федерации; </w:t>
            </w:r>
          </w:p>
          <w:p w:rsidR="00941CF2" w:rsidRPr="0059798A" w:rsidRDefault="00941CF2" w:rsidP="00941CF2">
            <w:pPr>
              <w:pStyle w:val="Default"/>
              <w:jc w:val="both"/>
            </w:pPr>
            <w:r w:rsidRPr="0059798A">
              <w:rPr>
                <w:b/>
              </w:rPr>
              <w:t xml:space="preserve">- </w:t>
            </w:r>
            <w:r w:rsidRPr="0059798A">
              <w:t xml:space="preserve">направления и механизмы модернизации системы подготовки спортивного резерва; </w:t>
            </w:r>
          </w:p>
          <w:p w:rsidR="00941CF2" w:rsidRPr="0059798A" w:rsidRDefault="00941CF2" w:rsidP="00941CF2">
            <w:pPr>
              <w:pStyle w:val="Default"/>
              <w:jc w:val="both"/>
            </w:pPr>
            <w:r w:rsidRPr="0059798A">
              <w:t xml:space="preserve">- порядок и особенности взаимодействия со СМИ </w:t>
            </w:r>
          </w:p>
          <w:p w:rsidR="00941CF2" w:rsidRPr="0059798A" w:rsidRDefault="00941CF2" w:rsidP="00941CF2">
            <w:pPr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9798A">
              <w:rPr>
                <w:rFonts w:ascii="Times New Roman" w:hAnsi="Times New Roman" w:cs="Times New Roman"/>
                <w:sz w:val="24"/>
                <w:szCs w:val="24"/>
              </w:rPr>
              <w:t xml:space="preserve">- нормативные и правовые акты в области подготовки спортивного резерва; </w:t>
            </w:r>
          </w:p>
        </w:tc>
        <w:tc>
          <w:tcPr>
            <w:tcW w:w="360" w:type="pct"/>
            <w:vMerge w:val="restart"/>
          </w:tcPr>
          <w:p w:rsidR="00941CF2" w:rsidRPr="00B617D3" w:rsidRDefault="00941CF2" w:rsidP="00941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226" w:type="pct"/>
            <w:vMerge w:val="restart"/>
          </w:tcPr>
          <w:p w:rsidR="00941CF2" w:rsidRPr="00597546" w:rsidRDefault="00941CF2" w:rsidP="00941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94" w:type="pct"/>
            <w:gridSpan w:val="2"/>
            <w:vMerge w:val="restart"/>
          </w:tcPr>
          <w:p w:rsidR="00941CF2" w:rsidRPr="00424CB7" w:rsidRDefault="00941CF2" w:rsidP="00941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2" w:type="pct"/>
            <w:vMerge w:val="restart"/>
          </w:tcPr>
          <w:p w:rsidR="00941CF2" w:rsidRDefault="00941CF2" w:rsidP="00941CF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</w:t>
            </w:r>
          </w:p>
          <w:p w:rsidR="00941CF2" w:rsidRDefault="00941CF2" w:rsidP="00941CF2">
            <w:pPr>
              <w:pStyle w:val="ad"/>
              <w:shd w:val="clear" w:color="auto" w:fill="FFFFFF"/>
              <w:spacing w:before="0" w:beforeAutospacing="0" w:after="0" w:afterAutospacing="0"/>
              <w:rPr>
                <w:sz w:val="24"/>
                <w:szCs w:val="24"/>
              </w:rPr>
            </w:pPr>
          </w:p>
          <w:p w:rsidR="00941CF2" w:rsidRPr="000747E0" w:rsidRDefault="00941CF2" w:rsidP="00941CF2">
            <w:pPr>
              <w:pStyle w:val="ad"/>
              <w:shd w:val="clear" w:color="auto" w:fill="FFFFFF"/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Документ, </w:t>
            </w:r>
            <w:r w:rsidRPr="00941CF2">
              <w:rPr>
                <w:sz w:val="24"/>
                <w:szCs w:val="24"/>
              </w:rPr>
              <w:t>устанавлива</w:t>
            </w:r>
            <w:r>
              <w:rPr>
                <w:sz w:val="24"/>
                <w:szCs w:val="24"/>
              </w:rPr>
              <w:t>ющий</w:t>
            </w:r>
            <w:r w:rsidRPr="00941CF2">
              <w:rPr>
                <w:sz w:val="24"/>
                <w:szCs w:val="24"/>
              </w:rPr>
              <w:t xml:space="preserve"> правовые, организационные, экономические и социальные основы деятельности в области физической культуры и спорта в Российской Федерации, определя</w:t>
            </w:r>
            <w:r>
              <w:rPr>
                <w:sz w:val="24"/>
                <w:szCs w:val="24"/>
              </w:rPr>
              <w:t>ющий</w:t>
            </w:r>
            <w:r w:rsidRPr="00941CF2">
              <w:rPr>
                <w:sz w:val="24"/>
                <w:szCs w:val="24"/>
              </w:rPr>
              <w:t xml:space="preserve"> основные принципы законодательства о физической культуре и спорте</w:t>
            </w:r>
            <w:r>
              <w:rPr>
                <w:sz w:val="24"/>
                <w:szCs w:val="24"/>
              </w:rPr>
              <w:t>, это ____________________</w:t>
            </w:r>
          </w:p>
          <w:p w:rsidR="00941CF2" w:rsidRDefault="00941CF2" w:rsidP="00941CF2">
            <w:pPr>
              <w:pStyle w:val="ad"/>
              <w:shd w:val="clear" w:color="auto" w:fill="FFFFFF"/>
              <w:spacing w:before="0" w:beforeAutospacing="0" w:after="0" w:afterAutospacing="0"/>
              <w:ind w:left="34"/>
              <w:rPr>
                <w:b/>
              </w:rPr>
            </w:pPr>
          </w:p>
          <w:p w:rsidR="00941CF2" w:rsidRDefault="00941CF2" w:rsidP="00941CF2">
            <w:pPr>
              <w:pStyle w:val="ad"/>
              <w:shd w:val="clear" w:color="auto" w:fill="FFFFFF"/>
              <w:spacing w:before="0" w:beforeAutospacing="0" w:after="0" w:afterAutospacing="0"/>
              <w:ind w:left="34"/>
              <w:rPr>
                <w:b/>
              </w:rPr>
            </w:pPr>
          </w:p>
          <w:p w:rsidR="00941CF2" w:rsidRPr="002E0B65" w:rsidRDefault="00941CF2" w:rsidP="00941CF2">
            <w:pPr>
              <w:pStyle w:val="ad"/>
              <w:shd w:val="clear" w:color="auto" w:fill="FFFFFF"/>
              <w:spacing w:before="0" w:beforeAutospacing="0" w:after="0" w:afterAutospacing="0"/>
              <w:ind w:left="34"/>
              <w:rPr>
                <w:i/>
                <w:sz w:val="24"/>
                <w:szCs w:val="24"/>
              </w:rPr>
            </w:pPr>
            <w:r w:rsidRPr="002E0B65">
              <w:rPr>
                <w:i/>
                <w:sz w:val="24"/>
                <w:szCs w:val="24"/>
              </w:rPr>
              <w:t>Развернутый ответ</w:t>
            </w:r>
            <w:r>
              <w:rPr>
                <w:i/>
                <w:sz w:val="24"/>
                <w:szCs w:val="24"/>
              </w:rPr>
              <w:t>:</w:t>
            </w:r>
          </w:p>
        </w:tc>
        <w:tc>
          <w:tcPr>
            <w:tcW w:w="347" w:type="pct"/>
            <w:gridSpan w:val="2"/>
            <w:vMerge w:val="restart"/>
          </w:tcPr>
          <w:p w:rsidR="00941CF2" w:rsidRPr="003C6C84" w:rsidRDefault="00941CF2" w:rsidP="00941CF2">
            <w:pPr>
              <w:pStyle w:val="ad"/>
              <w:shd w:val="clear" w:color="auto" w:fill="FFFFFF"/>
              <w:tabs>
                <w:tab w:val="left" w:pos="781"/>
              </w:tabs>
              <w:spacing w:before="0" w:beforeAutospacing="0" w:after="0" w:afterAutospacing="0"/>
              <w:ind w:left="34"/>
              <w:rPr>
                <w:sz w:val="24"/>
                <w:szCs w:val="24"/>
              </w:rPr>
            </w:pPr>
            <w:r w:rsidRPr="00941CF2">
              <w:rPr>
                <w:sz w:val="24"/>
                <w:szCs w:val="24"/>
              </w:rPr>
              <w:t xml:space="preserve">Федеральный закон от 4 декабря 2007 г. N 329-ФЗ "О физической культуре и спорте в </w:t>
            </w:r>
            <w:r w:rsidRPr="00941CF2">
              <w:rPr>
                <w:sz w:val="24"/>
                <w:szCs w:val="24"/>
              </w:rPr>
              <w:lastRenderedPageBreak/>
              <w:t>Российской Федерации" (с изменениями и дополнениями)</w:t>
            </w:r>
          </w:p>
        </w:tc>
        <w:tc>
          <w:tcPr>
            <w:tcW w:w="295" w:type="pct"/>
            <w:vMerge w:val="restart"/>
          </w:tcPr>
          <w:p w:rsidR="00941CF2" w:rsidRDefault="00941CF2" w:rsidP="00941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– полное совпадение с верными ответами (по сути) </w:t>
            </w:r>
          </w:p>
          <w:p w:rsidR="00941CF2" w:rsidRPr="005052D8" w:rsidRDefault="00941CF2" w:rsidP="00941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ьные случаи</w:t>
            </w:r>
          </w:p>
        </w:tc>
      </w:tr>
      <w:tr w:rsidR="00941CF2" w:rsidTr="000649FF">
        <w:tc>
          <w:tcPr>
            <w:tcW w:w="183" w:type="pct"/>
            <w:vMerge/>
          </w:tcPr>
          <w:p w:rsidR="00941CF2" w:rsidRPr="00424CB7" w:rsidRDefault="00941CF2" w:rsidP="00941CF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3" w:type="pct"/>
          </w:tcPr>
          <w:p w:rsidR="00941CF2" w:rsidRPr="0059798A" w:rsidRDefault="00941CF2" w:rsidP="00941CF2">
            <w:pPr>
              <w:pStyle w:val="Default"/>
              <w:jc w:val="both"/>
            </w:pPr>
            <w:r w:rsidRPr="0059798A">
              <w:t xml:space="preserve">УК-2.2. Умеет: </w:t>
            </w:r>
          </w:p>
          <w:p w:rsidR="00941CF2" w:rsidRPr="0059798A" w:rsidRDefault="00941CF2" w:rsidP="00941CF2">
            <w:pPr>
              <w:pStyle w:val="Default"/>
              <w:jc w:val="both"/>
            </w:pPr>
            <w:r w:rsidRPr="0059798A">
              <w:lastRenderedPageBreak/>
              <w:t xml:space="preserve">- определять состав, функции и порядок взаимодействия лиц, участвующих в подготовке спортивной сборной команды; </w:t>
            </w:r>
          </w:p>
          <w:p w:rsidR="00941CF2" w:rsidRPr="0059798A" w:rsidRDefault="00941CF2" w:rsidP="00941CF2">
            <w:pPr>
              <w:pStyle w:val="Default"/>
              <w:jc w:val="both"/>
            </w:pPr>
            <w:r w:rsidRPr="0059798A">
              <w:t xml:space="preserve">- планировать обеспечение безопасности спортсменов; </w:t>
            </w:r>
          </w:p>
          <w:p w:rsidR="00941CF2" w:rsidRPr="0059798A" w:rsidRDefault="00941CF2" w:rsidP="00941CF2">
            <w:pPr>
              <w:pStyle w:val="Default"/>
              <w:jc w:val="both"/>
            </w:pPr>
            <w:r w:rsidRPr="0059798A">
              <w:t>- планировать ресурсное обеспечение подготовки спортивной сборной команды;</w:t>
            </w:r>
          </w:p>
          <w:p w:rsidR="00941CF2" w:rsidRPr="0059798A" w:rsidRDefault="00941CF2" w:rsidP="00941CF2">
            <w:pPr>
              <w:pStyle w:val="Default"/>
              <w:jc w:val="both"/>
              <w:rPr>
                <w:b/>
                <w:highlight w:val="yellow"/>
              </w:rPr>
            </w:pPr>
            <w:r w:rsidRPr="0059798A">
              <w:t>- использовать технические средства публичных выступлений, визуальные и аудиовизуальные средства представления информации для организации и проведения теоретического занятия, тематического публичного выступления.</w:t>
            </w:r>
          </w:p>
        </w:tc>
        <w:tc>
          <w:tcPr>
            <w:tcW w:w="360" w:type="pct"/>
            <w:vMerge/>
            <w:vAlign w:val="center"/>
          </w:tcPr>
          <w:p w:rsidR="00941CF2" w:rsidRPr="00CF0E8D" w:rsidRDefault="00941CF2" w:rsidP="00941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" w:type="pct"/>
            <w:vMerge/>
            <w:vAlign w:val="center"/>
          </w:tcPr>
          <w:p w:rsidR="00941CF2" w:rsidRPr="00CF0E8D" w:rsidRDefault="00941CF2" w:rsidP="00941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gridSpan w:val="2"/>
            <w:vMerge/>
            <w:vAlign w:val="center"/>
          </w:tcPr>
          <w:p w:rsidR="00941CF2" w:rsidRPr="00CF0E8D" w:rsidRDefault="00941CF2" w:rsidP="00941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2" w:type="pct"/>
            <w:vMerge/>
            <w:vAlign w:val="center"/>
          </w:tcPr>
          <w:p w:rsidR="00941CF2" w:rsidRPr="00CF0E8D" w:rsidRDefault="00941CF2" w:rsidP="00941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" w:type="pct"/>
            <w:gridSpan w:val="2"/>
            <w:vMerge/>
            <w:vAlign w:val="center"/>
          </w:tcPr>
          <w:p w:rsidR="00941CF2" w:rsidRPr="00CF0E8D" w:rsidRDefault="00941CF2" w:rsidP="00941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" w:type="pct"/>
            <w:vMerge/>
            <w:vAlign w:val="center"/>
          </w:tcPr>
          <w:p w:rsidR="00941CF2" w:rsidRPr="00CF0E8D" w:rsidRDefault="00941CF2" w:rsidP="00941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1CF2" w:rsidTr="000649FF">
        <w:tc>
          <w:tcPr>
            <w:tcW w:w="183" w:type="pct"/>
            <w:vMerge/>
          </w:tcPr>
          <w:p w:rsidR="00941CF2" w:rsidRPr="00424CB7" w:rsidRDefault="00941CF2" w:rsidP="00941CF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3" w:type="pct"/>
          </w:tcPr>
          <w:p w:rsidR="00941CF2" w:rsidRPr="0059798A" w:rsidRDefault="00941CF2" w:rsidP="00941CF2">
            <w:pPr>
              <w:pStyle w:val="Default"/>
              <w:jc w:val="both"/>
            </w:pPr>
            <w:r w:rsidRPr="0059798A">
              <w:t xml:space="preserve">УК-2.3. Имеет опыт: </w:t>
            </w:r>
          </w:p>
          <w:p w:rsidR="00941CF2" w:rsidRPr="0059798A" w:rsidRDefault="00941CF2" w:rsidP="00941CF2">
            <w:pPr>
              <w:pStyle w:val="Default"/>
              <w:jc w:val="both"/>
              <w:rPr>
                <w:highlight w:val="yellow"/>
              </w:rPr>
            </w:pPr>
            <w:r w:rsidRPr="0059798A">
              <w:t>- составления комплексной программы подготовки спортивной сборной команды.</w:t>
            </w:r>
          </w:p>
        </w:tc>
        <w:tc>
          <w:tcPr>
            <w:tcW w:w="360" w:type="pct"/>
            <w:vMerge/>
            <w:vAlign w:val="center"/>
          </w:tcPr>
          <w:p w:rsidR="00941CF2" w:rsidRPr="00CF0E8D" w:rsidRDefault="00941CF2" w:rsidP="00941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" w:type="pct"/>
            <w:vMerge/>
            <w:vAlign w:val="center"/>
          </w:tcPr>
          <w:p w:rsidR="00941CF2" w:rsidRPr="00CF0E8D" w:rsidRDefault="00941CF2" w:rsidP="00941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gridSpan w:val="2"/>
            <w:vMerge/>
            <w:vAlign w:val="center"/>
          </w:tcPr>
          <w:p w:rsidR="00941CF2" w:rsidRPr="00CF0E8D" w:rsidRDefault="00941CF2" w:rsidP="00941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2" w:type="pct"/>
            <w:vMerge/>
            <w:vAlign w:val="center"/>
          </w:tcPr>
          <w:p w:rsidR="00941CF2" w:rsidRPr="00CF0E8D" w:rsidRDefault="00941CF2" w:rsidP="00941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" w:type="pct"/>
            <w:gridSpan w:val="2"/>
            <w:vMerge/>
            <w:vAlign w:val="center"/>
          </w:tcPr>
          <w:p w:rsidR="00941CF2" w:rsidRPr="00CF0E8D" w:rsidRDefault="00941CF2" w:rsidP="00941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" w:type="pct"/>
            <w:vMerge/>
            <w:vAlign w:val="center"/>
          </w:tcPr>
          <w:p w:rsidR="00941CF2" w:rsidRPr="00CF0E8D" w:rsidRDefault="00941CF2" w:rsidP="00941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11E4" w:rsidTr="000649FF">
        <w:tc>
          <w:tcPr>
            <w:tcW w:w="183" w:type="pct"/>
            <w:vMerge w:val="restart"/>
          </w:tcPr>
          <w:p w:rsidR="00AE11E4" w:rsidRPr="00424CB7" w:rsidRDefault="00AE11E4" w:rsidP="00AE11E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743" w:type="pct"/>
          </w:tcPr>
          <w:p w:rsidR="00AE11E4" w:rsidRPr="0059798A" w:rsidRDefault="00AE11E4" w:rsidP="00AE11E4">
            <w:pPr>
              <w:pStyle w:val="Default"/>
            </w:pPr>
            <w:r w:rsidRPr="0059798A">
              <w:t xml:space="preserve">УК-2.1. Знает: </w:t>
            </w:r>
          </w:p>
          <w:p w:rsidR="00AE11E4" w:rsidRPr="0059798A" w:rsidRDefault="00AE11E4" w:rsidP="00AE11E4">
            <w:pPr>
              <w:pStyle w:val="Default"/>
              <w:jc w:val="both"/>
            </w:pPr>
            <w:r w:rsidRPr="0059798A">
              <w:t xml:space="preserve"> - теоретические основы и технологии организации научно-исследовательской и проектной деятельности; </w:t>
            </w:r>
          </w:p>
          <w:p w:rsidR="00AE11E4" w:rsidRPr="0059798A" w:rsidRDefault="00AE11E4" w:rsidP="00AE11E4">
            <w:pPr>
              <w:pStyle w:val="Default"/>
              <w:jc w:val="both"/>
            </w:pPr>
            <w:r w:rsidRPr="0059798A">
              <w:t xml:space="preserve">- законодательство Российской Федерации, регламентирующее деятельность в области физической культуры и спорта, Концепцию подготовки спортивного резерва в Российской Федерации; </w:t>
            </w:r>
          </w:p>
          <w:p w:rsidR="00AE11E4" w:rsidRPr="0059798A" w:rsidRDefault="00AE11E4" w:rsidP="00AE11E4">
            <w:pPr>
              <w:pStyle w:val="Default"/>
              <w:jc w:val="both"/>
            </w:pPr>
            <w:r w:rsidRPr="0059798A">
              <w:rPr>
                <w:b/>
              </w:rPr>
              <w:t xml:space="preserve">- </w:t>
            </w:r>
            <w:r w:rsidRPr="0059798A">
              <w:t xml:space="preserve">направления и механизмы модернизации системы подготовки спортивного резерва; </w:t>
            </w:r>
          </w:p>
          <w:p w:rsidR="00AE11E4" w:rsidRPr="0059798A" w:rsidRDefault="00AE11E4" w:rsidP="00AE11E4">
            <w:pPr>
              <w:pStyle w:val="Default"/>
              <w:jc w:val="both"/>
            </w:pPr>
            <w:r w:rsidRPr="0059798A">
              <w:t xml:space="preserve">- порядок и особенности взаимодействия со СМИ </w:t>
            </w:r>
          </w:p>
          <w:p w:rsidR="00AE11E4" w:rsidRPr="0059798A" w:rsidRDefault="00AE11E4" w:rsidP="00AE11E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9798A">
              <w:rPr>
                <w:rFonts w:ascii="Times New Roman" w:hAnsi="Times New Roman" w:cs="Times New Roman"/>
                <w:sz w:val="24"/>
                <w:szCs w:val="24"/>
              </w:rPr>
              <w:t xml:space="preserve">- нормативные и правовые акты в области подготовки спортивного резерва; </w:t>
            </w:r>
          </w:p>
        </w:tc>
        <w:tc>
          <w:tcPr>
            <w:tcW w:w="360" w:type="pct"/>
            <w:vMerge w:val="restart"/>
          </w:tcPr>
          <w:p w:rsidR="00AE11E4" w:rsidRPr="00DE170A" w:rsidRDefault="00AE11E4" w:rsidP="00AE1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</w:t>
            </w:r>
            <w:r w:rsidR="0070457A">
              <w:rPr>
                <w:rFonts w:ascii="Times New Roman" w:hAnsi="Times New Roman" w:cs="Times New Roman"/>
                <w:sz w:val="24"/>
                <w:szCs w:val="24"/>
              </w:rPr>
              <w:t>одного варианта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ответа из предложенных</w:t>
            </w:r>
          </w:p>
        </w:tc>
        <w:tc>
          <w:tcPr>
            <w:tcW w:w="226" w:type="pct"/>
            <w:vMerge w:val="restart"/>
          </w:tcPr>
          <w:p w:rsidR="00AE11E4" w:rsidRPr="00DE170A" w:rsidRDefault="00AE11E4" w:rsidP="00AE1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94" w:type="pct"/>
            <w:gridSpan w:val="2"/>
            <w:vMerge w:val="restart"/>
          </w:tcPr>
          <w:p w:rsidR="00AE11E4" w:rsidRPr="00DE170A" w:rsidRDefault="00AE11E4" w:rsidP="00AE1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2" w:type="pct"/>
            <w:vMerge w:val="restart"/>
          </w:tcPr>
          <w:p w:rsidR="00AE11E4" w:rsidRDefault="00AE11E4" w:rsidP="00AE11E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</w:t>
            </w:r>
            <w:r w:rsidR="0070457A">
              <w:rPr>
                <w:rFonts w:ascii="Times New Roman" w:hAnsi="Times New Roman" w:cs="Times New Roman"/>
                <w:i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</w:p>
          <w:p w:rsidR="00AE11E4" w:rsidRDefault="00AE11E4" w:rsidP="00AE11E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E11E4" w:rsidRDefault="00AE11E4" w:rsidP="00AE11E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45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Основным нормативным локальным  документом для организации спортивной подготовки </w:t>
            </w:r>
            <w:r w:rsidR="0070457A" w:rsidRPr="0070457A">
              <w:rPr>
                <w:rFonts w:ascii="Times New Roman" w:hAnsi="Times New Roman" w:cs="Times New Roman"/>
                <w:bCs/>
                <w:sz w:val="24"/>
                <w:szCs w:val="24"/>
              </w:rPr>
              <w:t>в ДЮСШ,</w:t>
            </w:r>
            <w:r w:rsidRPr="007045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СШОР и обязательн</w:t>
            </w:r>
            <w:r w:rsidR="0070457A" w:rsidRPr="0070457A">
              <w:rPr>
                <w:rFonts w:ascii="Times New Roman" w:hAnsi="Times New Roman" w:cs="Times New Roman"/>
                <w:bCs/>
                <w:sz w:val="24"/>
                <w:szCs w:val="24"/>
              </w:rPr>
              <w:t>ым</w:t>
            </w:r>
            <w:r w:rsidRPr="007045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 применению тренерами</w:t>
            </w:r>
            <w:r w:rsidR="0070457A" w:rsidRPr="007045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является</w:t>
            </w:r>
            <w:r w:rsidR="0070457A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70457A" w:rsidRDefault="003D12DB" w:rsidP="0070457A">
            <w:pPr>
              <w:pStyle w:val="a7"/>
              <w:numPr>
                <w:ilvl w:val="0"/>
                <w:numId w:val="1"/>
              </w:numPr>
              <w:ind w:left="108" w:firstLine="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</w:t>
            </w:r>
            <w:r w:rsidR="0070457A">
              <w:rPr>
                <w:rFonts w:ascii="Times New Roman" w:hAnsi="Times New Roman" w:cs="Times New Roman"/>
                <w:bCs/>
                <w:sz w:val="24"/>
                <w:szCs w:val="24"/>
              </w:rPr>
              <w:t>едеральный стандарт спортивной подготовки по виду спорта</w:t>
            </w:r>
          </w:p>
          <w:p w:rsidR="0070457A" w:rsidRDefault="003D12DB" w:rsidP="0070457A">
            <w:pPr>
              <w:pStyle w:val="a7"/>
              <w:numPr>
                <w:ilvl w:val="0"/>
                <w:numId w:val="1"/>
              </w:numPr>
              <w:ind w:left="108" w:firstLine="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70457A" w:rsidRPr="0070457A">
              <w:rPr>
                <w:rFonts w:ascii="Times New Roman" w:hAnsi="Times New Roman" w:cs="Times New Roman"/>
                <w:bCs/>
                <w:sz w:val="24"/>
                <w:szCs w:val="24"/>
              </w:rPr>
              <w:t>рограмма спортивной подготовки по виду спорта</w:t>
            </w:r>
            <w:r w:rsidR="007045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спортивной организации</w:t>
            </w:r>
          </w:p>
          <w:p w:rsidR="0070457A" w:rsidRPr="0070457A" w:rsidRDefault="003D12DB" w:rsidP="0070457A">
            <w:pPr>
              <w:pStyle w:val="a7"/>
              <w:numPr>
                <w:ilvl w:val="0"/>
                <w:numId w:val="1"/>
              </w:numPr>
              <w:ind w:left="108" w:firstLine="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r w:rsidR="0070457A" w:rsidRPr="0059798A">
              <w:rPr>
                <w:rFonts w:ascii="Times New Roman" w:hAnsi="Times New Roman" w:cs="Times New Roman"/>
                <w:sz w:val="24"/>
                <w:szCs w:val="24"/>
              </w:rPr>
              <w:t>онцепци</w:t>
            </w:r>
            <w:r w:rsidR="0070457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70457A" w:rsidRPr="0059798A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подготовки спортивного резерва в Российской Федерации</w:t>
            </w:r>
          </w:p>
          <w:p w:rsidR="0070457A" w:rsidRDefault="003D12DB" w:rsidP="0070457A">
            <w:pPr>
              <w:pStyle w:val="a7"/>
              <w:numPr>
                <w:ilvl w:val="0"/>
                <w:numId w:val="1"/>
              </w:numPr>
              <w:ind w:left="108" w:firstLine="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70457A">
              <w:rPr>
                <w:rFonts w:ascii="Times New Roman" w:hAnsi="Times New Roman" w:cs="Times New Roman"/>
                <w:bCs/>
                <w:sz w:val="24"/>
                <w:szCs w:val="24"/>
              </w:rPr>
              <w:t>алендарный план спортивных и физкультурно-массовых мероприятий спортивной организации</w:t>
            </w:r>
          </w:p>
          <w:p w:rsidR="0070457A" w:rsidRPr="0070457A" w:rsidRDefault="0070457A" w:rsidP="0070457A">
            <w:pPr>
              <w:pStyle w:val="a7"/>
              <w:ind w:left="24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" w:type="pct"/>
            <w:gridSpan w:val="2"/>
            <w:vMerge w:val="restart"/>
          </w:tcPr>
          <w:p w:rsidR="00AE11E4" w:rsidRPr="007930E0" w:rsidRDefault="0070457A" w:rsidP="003D12DB">
            <w:pPr>
              <w:pStyle w:val="ad"/>
              <w:shd w:val="clear" w:color="auto" w:fill="FFFFFF"/>
              <w:spacing w:before="0" w:beforeAutospacing="0" w:after="150" w:afterAutospacing="0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95" w:type="pct"/>
            <w:vMerge w:val="restart"/>
          </w:tcPr>
          <w:p w:rsidR="00AE11E4" w:rsidRDefault="00AE11E4" w:rsidP="00AE1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AE11E4" w:rsidRPr="00CF0E8D" w:rsidRDefault="00AE11E4" w:rsidP="00AE11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</w:t>
            </w:r>
          </w:p>
        </w:tc>
      </w:tr>
      <w:tr w:rsidR="00941CF2" w:rsidTr="000649FF">
        <w:tc>
          <w:tcPr>
            <w:tcW w:w="183" w:type="pct"/>
            <w:vMerge/>
          </w:tcPr>
          <w:p w:rsidR="00941CF2" w:rsidRPr="00424CB7" w:rsidRDefault="00941CF2" w:rsidP="00941CF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3" w:type="pct"/>
          </w:tcPr>
          <w:p w:rsidR="00941CF2" w:rsidRPr="0059798A" w:rsidRDefault="00941CF2" w:rsidP="00941CF2">
            <w:pPr>
              <w:pStyle w:val="Default"/>
              <w:jc w:val="both"/>
            </w:pPr>
            <w:r w:rsidRPr="0059798A">
              <w:t xml:space="preserve">УК-2.2. Умеет: </w:t>
            </w:r>
          </w:p>
          <w:p w:rsidR="00941CF2" w:rsidRPr="0059798A" w:rsidRDefault="00941CF2" w:rsidP="00941CF2">
            <w:pPr>
              <w:pStyle w:val="Default"/>
              <w:jc w:val="both"/>
            </w:pPr>
            <w:r w:rsidRPr="0059798A">
              <w:lastRenderedPageBreak/>
              <w:t xml:space="preserve">- определять состав, функции и порядок взаимодействия лиц, участвующих в подготовке спортивной сборной команды; </w:t>
            </w:r>
          </w:p>
          <w:p w:rsidR="00941CF2" w:rsidRPr="0059798A" w:rsidRDefault="00941CF2" w:rsidP="00941CF2">
            <w:pPr>
              <w:pStyle w:val="Default"/>
              <w:jc w:val="both"/>
            </w:pPr>
            <w:r w:rsidRPr="0059798A">
              <w:t xml:space="preserve">- планировать обеспечение безопасности спортсменов; </w:t>
            </w:r>
          </w:p>
          <w:p w:rsidR="00941CF2" w:rsidRPr="0059798A" w:rsidRDefault="00941CF2" w:rsidP="00941CF2">
            <w:pPr>
              <w:pStyle w:val="Default"/>
              <w:jc w:val="both"/>
            </w:pPr>
            <w:r w:rsidRPr="0059798A">
              <w:t>- планировать ресурсное обеспечение подготовки спортивной сборной команды;</w:t>
            </w:r>
          </w:p>
          <w:p w:rsidR="00941CF2" w:rsidRPr="0059798A" w:rsidRDefault="00941CF2" w:rsidP="00941CF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9798A">
              <w:rPr>
                <w:rFonts w:ascii="Times New Roman" w:hAnsi="Times New Roman" w:cs="Times New Roman"/>
                <w:sz w:val="24"/>
                <w:szCs w:val="24"/>
              </w:rPr>
              <w:t>- использовать технические средства публичных выступлений, визуальные и аудиовизуальные средства представления информации для организации и проведения теоретического занятия, тематического публичного выступления.</w:t>
            </w:r>
          </w:p>
        </w:tc>
        <w:tc>
          <w:tcPr>
            <w:tcW w:w="360" w:type="pct"/>
            <w:vMerge/>
            <w:vAlign w:val="center"/>
          </w:tcPr>
          <w:p w:rsidR="00941CF2" w:rsidRPr="00CF0E8D" w:rsidRDefault="00941CF2" w:rsidP="00941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" w:type="pct"/>
            <w:vMerge/>
            <w:vAlign w:val="center"/>
          </w:tcPr>
          <w:p w:rsidR="00941CF2" w:rsidRPr="00CF0E8D" w:rsidRDefault="00941CF2" w:rsidP="00941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gridSpan w:val="2"/>
            <w:vMerge/>
            <w:vAlign w:val="center"/>
          </w:tcPr>
          <w:p w:rsidR="00941CF2" w:rsidRPr="00CF0E8D" w:rsidRDefault="00941CF2" w:rsidP="00941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2" w:type="pct"/>
            <w:vMerge/>
            <w:vAlign w:val="center"/>
          </w:tcPr>
          <w:p w:rsidR="00941CF2" w:rsidRPr="00CF0E8D" w:rsidRDefault="00941CF2" w:rsidP="00941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" w:type="pct"/>
            <w:gridSpan w:val="2"/>
            <w:vMerge/>
            <w:vAlign w:val="center"/>
          </w:tcPr>
          <w:p w:rsidR="00941CF2" w:rsidRPr="00CF0E8D" w:rsidRDefault="00941CF2" w:rsidP="00941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" w:type="pct"/>
            <w:vMerge/>
            <w:vAlign w:val="center"/>
          </w:tcPr>
          <w:p w:rsidR="00941CF2" w:rsidRPr="00CF0E8D" w:rsidRDefault="00941CF2" w:rsidP="00941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1CF2" w:rsidTr="000649FF">
        <w:tc>
          <w:tcPr>
            <w:tcW w:w="183" w:type="pct"/>
            <w:vMerge/>
          </w:tcPr>
          <w:p w:rsidR="00941CF2" w:rsidRPr="00424CB7" w:rsidRDefault="00941CF2" w:rsidP="00941CF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3" w:type="pct"/>
          </w:tcPr>
          <w:p w:rsidR="00941CF2" w:rsidRPr="0059798A" w:rsidRDefault="00941CF2" w:rsidP="00941CF2">
            <w:pPr>
              <w:pStyle w:val="Default"/>
              <w:jc w:val="both"/>
            </w:pPr>
            <w:r w:rsidRPr="0059798A">
              <w:t xml:space="preserve">УК-2.3. Имеет опыт: </w:t>
            </w:r>
          </w:p>
          <w:p w:rsidR="00941CF2" w:rsidRPr="0059798A" w:rsidRDefault="00941CF2" w:rsidP="00941CF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9798A">
              <w:rPr>
                <w:rFonts w:ascii="Times New Roman" w:hAnsi="Times New Roman" w:cs="Times New Roman"/>
                <w:sz w:val="24"/>
                <w:szCs w:val="24"/>
              </w:rPr>
              <w:t>- составления комплексной программы подготовки спортивной сборной команды.</w:t>
            </w:r>
          </w:p>
        </w:tc>
        <w:tc>
          <w:tcPr>
            <w:tcW w:w="360" w:type="pct"/>
            <w:vMerge/>
            <w:vAlign w:val="center"/>
          </w:tcPr>
          <w:p w:rsidR="00941CF2" w:rsidRPr="00CF0E8D" w:rsidRDefault="00941CF2" w:rsidP="00941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" w:type="pct"/>
            <w:vMerge/>
            <w:vAlign w:val="center"/>
          </w:tcPr>
          <w:p w:rsidR="00941CF2" w:rsidRPr="00CF0E8D" w:rsidRDefault="00941CF2" w:rsidP="00941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gridSpan w:val="2"/>
            <w:vMerge/>
            <w:vAlign w:val="center"/>
          </w:tcPr>
          <w:p w:rsidR="00941CF2" w:rsidRPr="00CF0E8D" w:rsidRDefault="00941CF2" w:rsidP="00941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2" w:type="pct"/>
            <w:vMerge/>
            <w:vAlign w:val="center"/>
          </w:tcPr>
          <w:p w:rsidR="00941CF2" w:rsidRPr="00CF0E8D" w:rsidRDefault="00941CF2" w:rsidP="00941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" w:type="pct"/>
            <w:gridSpan w:val="2"/>
            <w:vMerge/>
            <w:vAlign w:val="center"/>
          </w:tcPr>
          <w:p w:rsidR="00941CF2" w:rsidRPr="00CF0E8D" w:rsidRDefault="00941CF2" w:rsidP="00941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" w:type="pct"/>
            <w:vMerge/>
            <w:vAlign w:val="center"/>
          </w:tcPr>
          <w:p w:rsidR="00941CF2" w:rsidRPr="00CF0E8D" w:rsidRDefault="00941CF2" w:rsidP="00941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49FF" w:rsidTr="000649FF">
        <w:tc>
          <w:tcPr>
            <w:tcW w:w="183" w:type="pct"/>
            <w:vMerge w:val="restart"/>
          </w:tcPr>
          <w:p w:rsidR="000649FF" w:rsidRPr="00424CB7" w:rsidRDefault="000649FF" w:rsidP="000649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1743" w:type="pct"/>
          </w:tcPr>
          <w:p w:rsidR="000649FF" w:rsidRPr="0059798A" w:rsidRDefault="000649FF" w:rsidP="000649FF">
            <w:pPr>
              <w:pStyle w:val="Default"/>
            </w:pPr>
            <w:r w:rsidRPr="0059798A">
              <w:t xml:space="preserve">УК-2.1. Знает: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 - теоретические основы и технологии организации научно-исследовательской и проектной деятельности;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законодательство Российской Федерации, регламентирующее деятельность в области физической культуры и спорта, Концепцию подготовки спортивного резерва в Российской Федерации;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rPr>
                <w:b/>
              </w:rPr>
              <w:t xml:space="preserve">- </w:t>
            </w:r>
            <w:r w:rsidRPr="0059798A">
              <w:t xml:space="preserve">направления и механизмы модернизации системы подготовки спортивного резерва;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порядок и особенности взаимодействия со СМИ </w:t>
            </w:r>
          </w:p>
          <w:p w:rsidR="000649FF" w:rsidRPr="0059798A" w:rsidRDefault="000649FF" w:rsidP="000649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98A">
              <w:rPr>
                <w:rFonts w:ascii="Times New Roman" w:hAnsi="Times New Roman" w:cs="Times New Roman"/>
                <w:sz w:val="24"/>
                <w:szCs w:val="24"/>
              </w:rPr>
              <w:t xml:space="preserve">- нормативные и правовые акты в области </w:t>
            </w:r>
            <w:r w:rsidRPr="005979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подготовки спортивного резерва; </w:t>
            </w:r>
          </w:p>
        </w:tc>
        <w:tc>
          <w:tcPr>
            <w:tcW w:w="360" w:type="pct"/>
            <w:vMerge w:val="restart"/>
          </w:tcPr>
          <w:p w:rsidR="000649FF" w:rsidRPr="000C4C3A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одного варианта ответа из предло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женных</w:t>
            </w:r>
          </w:p>
        </w:tc>
        <w:tc>
          <w:tcPr>
            <w:tcW w:w="226" w:type="pct"/>
            <w:vMerge w:val="restart"/>
          </w:tcPr>
          <w:p w:rsidR="000649FF" w:rsidRPr="005052D8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94" w:type="pct"/>
            <w:gridSpan w:val="2"/>
            <w:vMerge w:val="restart"/>
          </w:tcPr>
          <w:p w:rsidR="000649FF" w:rsidRPr="00A943B0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2" w:type="pct"/>
            <w:vMerge w:val="restart"/>
          </w:tcPr>
          <w:p w:rsidR="000649FF" w:rsidRDefault="000649FF" w:rsidP="000649F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</w:t>
            </w:r>
            <w:r w:rsidR="00AB3EA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0649FF" w:rsidRPr="000649FF" w:rsidRDefault="000649FF" w:rsidP="000649F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649FF">
              <w:rPr>
                <w:rFonts w:ascii="Times New Roman" w:hAnsi="Times New Roman" w:cs="Times New Roman"/>
                <w:iCs/>
                <w:sz w:val="24"/>
                <w:szCs w:val="24"/>
              </w:rPr>
              <w:t>Объединенная исследовательским замыслом система вопросов, направленных на выявление количественных и качественных характеристик объекта исследования — это:</w:t>
            </w:r>
          </w:p>
          <w:p w:rsidR="000649FF" w:rsidRDefault="000649FF" w:rsidP="000649FF">
            <w:pPr>
              <w:pStyle w:val="a7"/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r w:rsidRPr="000649FF">
              <w:rPr>
                <w:rFonts w:ascii="Times New Roman" w:hAnsi="Times New Roman" w:cs="Times New Roman"/>
                <w:iCs/>
                <w:sz w:val="24"/>
                <w:szCs w:val="24"/>
              </w:rPr>
              <w:t>) интервью</w:t>
            </w:r>
          </w:p>
          <w:p w:rsidR="000649FF" w:rsidRDefault="000649FF" w:rsidP="000649FF">
            <w:pPr>
              <w:pStyle w:val="a7"/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649F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Pr="000649FF">
              <w:rPr>
                <w:rFonts w:ascii="Times New Roman" w:hAnsi="Times New Roman" w:cs="Times New Roman"/>
                <w:iCs/>
                <w:sz w:val="24"/>
                <w:szCs w:val="24"/>
              </w:rPr>
              <w:t>) модельный эксперимент</w:t>
            </w:r>
          </w:p>
          <w:p w:rsidR="000649FF" w:rsidRDefault="000649FF" w:rsidP="000649FF">
            <w:pPr>
              <w:pStyle w:val="a7"/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649F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 w:rsidRPr="000649F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) тест </w:t>
            </w:r>
          </w:p>
          <w:p w:rsidR="000649FF" w:rsidRPr="00B20A2E" w:rsidRDefault="000649FF" w:rsidP="000649FF">
            <w:pPr>
              <w:pStyle w:val="a7"/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4</w:t>
            </w:r>
            <w:r w:rsidRPr="000649FF">
              <w:rPr>
                <w:rFonts w:ascii="Times New Roman" w:hAnsi="Times New Roman" w:cs="Times New Roman"/>
                <w:iCs/>
                <w:sz w:val="24"/>
                <w:szCs w:val="24"/>
              </w:rPr>
              <w:t>) анкета</w:t>
            </w:r>
          </w:p>
        </w:tc>
        <w:tc>
          <w:tcPr>
            <w:tcW w:w="347" w:type="pct"/>
            <w:gridSpan w:val="2"/>
            <w:vMerge w:val="restart"/>
          </w:tcPr>
          <w:p w:rsidR="000649FF" w:rsidRPr="00A33D94" w:rsidRDefault="000649FF" w:rsidP="000649F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95" w:type="pct"/>
            <w:vMerge w:val="restart"/>
          </w:tcPr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0649FF" w:rsidRPr="00CF0E8D" w:rsidRDefault="000649FF" w:rsidP="00064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0649FF" w:rsidTr="000649FF">
        <w:tc>
          <w:tcPr>
            <w:tcW w:w="183" w:type="pct"/>
            <w:vMerge/>
          </w:tcPr>
          <w:p w:rsidR="000649FF" w:rsidRPr="00424CB7" w:rsidRDefault="000649FF" w:rsidP="000649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3" w:type="pct"/>
          </w:tcPr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УК-2.2. Умеет: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определять состав, функции и порядок взаимодействия лиц, участвующих в подготовке спортивной сборной команды;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планировать обеспечение безопасности спортсменов;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>- планировать ресурсное обеспечение подготовки спортивной сборной команды;</w:t>
            </w:r>
          </w:p>
          <w:p w:rsidR="000649FF" w:rsidRPr="0059798A" w:rsidRDefault="000649FF" w:rsidP="000649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98A">
              <w:rPr>
                <w:rFonts w:ascii="Times New Roman" w:hAnsi="Times New Roman" w:cs="Times New Roman"/>
                <w:sz w:val="24"/>
                <w:szCs w:val="24"/>
              </w:rPr>
              <w:t>- использовать технические средства публичных выступлений, визуальные и аудиовизуальные средства представления информации для организации и проведения теоретического занятия, тематического публичного выступления.</w:t>
            </w:r>
          </w:p>
        </w:tc>
        <w:tc>
          <w:tcPr>
            <w:tcW w:w="360" w:type="pct"/>
            <w:vMerge/>
          </w:tcPr>
          <w:p w:rsidR="000649FF" w:rsidRPr="00CF0E8D" w:rsidRDefault="000649FF" w:rsidP="00064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" w:type="pct"/>
            <w:vMerge/>
          </w:tcPr>
          <w:p w:rsidR="000649FF" w:rsidRPr="00CF0E8D" w:rsidRDefault="000649FF" w:rsidP="00064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gridSpan w:val="2"/>
            <w:vMerge/>
          </w:tcPr>
          <w:p w:rsidR="000649FF" w:rsidRPr="00CF0E8D" w:rsidRDefault="000649FF" w:rsidP="00064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2" w:type="pct"/>
            <w:vMerge/>
            <w:vAlign w:val="center"/>
          </w:tcPr>
          <w:p w:rsidR="000649FF" w:rsidRPr="00CF0E8D" w:rsidRDefault="000649FF" w:rsidP="00064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" w:type="pct"/>
            <w:gridSpan w:val="2"/>
            <w:vMerge/>
            <w:vAlign w:val="center"/>
          </w:tcPr>
          <w:p w:rsidR="000649FF" w:rsidRPr="00CF0E8D" w:rsidRDefault="000649FF" w:rsidP="00064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" w:type="pct"/>
            <w:vMerge/>
            <w:vAlign w:val="center"/>
          </w:tcPr>
          <w:p w:rsidR="000649FF" w:rsidRPr="00CF0E8D" w:rsidRDefault="000649FF" w:rsidP="00064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49FF" w:rsidTr="000649FF">
        <w:tc>
          <w:tcPr>
            <w:tcW w:w="183" w:type="pct"/>
            <w:vMerge/>
          </w:tcPr>
          <w:p w:rsidR="000649FF" w:rsidRPr="00424CB7" w:rsidRDefault="000649FF" w:rsidP="000649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3" w:type="pct"/>
          </w:tcPr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УК-2.3. Имеет опыт: </w:t>
            </w:r>
          </w:p>
          <w:p w:rsidR="000649FF" w:rsidRPr="0059798A" w:rsidRDefault="000649FF" w:rsidP="000649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98A">
              <w:rPr>
                <w:rFonts w:ascii="Times New Roman" w:hAnsi="Times New Roman" w:cs="Times New Roman"/>
                <w:sz w:val="24"/>
                <w:szCs w:val="24"/>
              </w:rPr>
              <w:t>- составления комплексной программы подготовки спортивной сборной команды.</w:t>
            </w:r>
          </w:p>
        </w:tc>
        <w:tc>
          <w:tcPr>
            <w:tcW w:w="360" w:type="pct"/>
            <w:vMerge/>
            <w:vAlign w:val="center"/>
          </w:tcPr>
          <w:p w:rsidR="000649FF" w:rsidRPr="00CF0E8D" w:rsidRDefault="000649FF" w:rsidP="00064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" w:type="pct"/>
            <w:vMerge/>
            <w:vAlign w:val="center"/>
          </w:tcPr>
          <w:p w:rsidR="000649FF" w:rsidRPr="00CF0E8D" w:rsidRDefault="000649FF" w:rsidP="00064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gridSpan w:val="2"/>
            <w:vMerge/>
            <w:vAlign w:val="center"/>
          </w:tcPr>
          <w:p w:rsidR="000649FF" w:rsidRPr="00CF0E8D" w:rsidRDefault="000649FF" w:rsidP="00064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2" w:type="pct"/>
            <w:vMerge/>
            <w:vAlign w:val="center"/>
          </w:tcPr>
          <w:p w:rsidR="000649FF" w:rsidRPr="00CF0E8D" w:rsidRDefault="000649FF" w:rsidP="00064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" w:type="pct"/>
            <w:gridSpan w:val="2"/>
            <w:vMerge/>
            <w:vAlign w:val="center"/>
          </w:tcPr>
          <w:p w:rsidR="000649FF" w:rsidRPr="00CF0E8D" w:rsidRDefault="000649FF" w:rsidP="00064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" w:type="pct"/>
            <w:vMerge/>
            <w:vAlign w:val="center"/>
          </w:tcPr>
          <w:p w:rsidR="000649FF" w:rsidRPr="00CF0E8D" w:rsidRDefault="000649FF" w:rsidP="00064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49FF" w:rsidTr="000649FF">
        <w:tc>
          <w:tcPr>
            <w:tcW w:w="183" w:type="pct"/>
          </w:tcPr>
          <w:p w:rsidR="000649FF" w:rsidRPr="00424CB7" w:rsidRDefault="000649FF" w:rsidP="000649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1743" w:type="pct"/>
          </w:tcPr>
          <w:p w:rsidR="000649FF" w:rsidRPr="0059798A" w:rsidRDefault="000649FF" w:rsidP="000649FF">
            <w:pPr>
              <w:pStyle w:val="Default"/>
            </w:pPr>
            <w:r w:rsidRPr="0059798A">
              <w:t xml:space="preserve">УК-2.1. Знает: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 - теоретические основы и технологии организации научно-исследовательской и проектной деятельности;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законодательство Российской Федерации, регламентирующее деятельность в области физической культуры и спорта, Концепцию подготовки спортивного резерва в Российской Федерации;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rPr>
                <w:b/>
              </w:rPr>
              <w:t xml:space="preserve">- </w:t>
            </w:r>
            <w:r w:rsidRPr="0059798A">
              <w:t xml:space="preserve">направления и механизмы модернизации системы подготовки спортивного резерва;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порядок и особенности взаимодействия со </w:t>
            </w:r>
            <w:r w:rsidRPr="0059798A">
              <w:lastRenderedPageBreak/>
              <w:t xml:space="preserve">СМИ </w:t>
            </w:r>
          </w:p>
          <w:p w:rsidR="000649FF" w:rsidRPr="0059798A" w:rsidRDefault="000649FF" w:rsidP="000649FF">
            <w:pPr>
              <w:pStyle w:val="Default"/>
              <w:jc w:val="both"/>
              <w:rPr>
                <w:highlight w:val="yellow"/>
              </w:rPr>
            </w:pPr>
            <w:r w:rsidRPr="0059798A">
              <w:t xml:space="preserve">- нормативные и правовые акты в области подготовки спортивного резерва; </w:t>
            </w:r>
          </w:p>
        </w:tc>
        <w:tc>
          <w:tcPr>
            <w:tcW w:w="360" w:type="pct"/>
            <w:vMerge w:val="restart"/>
          </w:tcPr>
          <w:p w:rsidR="000649FF" w:rsidRPr="00CF0E8D" w:rsidRDefault="000649FF" w:rsidP="00064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226" w:type="pct"/>
            <w:vMerge w:val="restart"/>
          </w:tcPr>
          <w:p w:rsidR="000649FF" w:rsidRPr="00CF0E8D" w:rsidRDefault="000649FF" w:rsidP="00064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94" w:type="pct"/>
            <w:gridSpan w:val="2"/>
            <w:vMerge w:val="restart"/>
          </w:tcPr>
          <w:p w:rsidR="000649FF" w:rsidRPr="00CF0E8D" w:rsidRDefault="000649FF" w:rsidP="00064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2" w:type="pct"/>
            <w:vMerge w:val="restart"/>
          </w:tcPr>
          <w:p w:rsidR="000649FF" w:rsidRPr="00412D00" w:rsidRDefault="000649FF" w:rsidP="000649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0649FF" w:rsidRDefault="000649FF" w:rsidP="000649F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Дайте определение понятию «спортивный резерв».</w:t>
            </w:r>
          </w:p>
          <w:p w:rsidR="000649FF" w:rsidRDefault="000649FF" w:rsidP="000649FF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0649FF" w:rsidRPr="00CF0E8D" w:rsidRDefault="000649FF" w:rsidP="000649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54C">
              <w:rPr>
                <w:rFonts w:ascii="Times New Roman" w:eastAsia="Times New Roman" w:hAnsi="Times New Roman" w:cs="Times New Roman"/>
                <w:i/>
                <w:color w:val="1A1A1A"/>
                <w:sz w:val="24"/>
                <w:szCs w:val="24"/>
              </w:rPr>
              <w:t>Развернутый ответ</w:t>
            </w:r>
          </w:p>
          <w:p w:rsidR="000649FF" w:rsidRPr="00CF0E8D" w:rsidRDefault="000649FF" w:rsidP="00064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" w:type="pct"/>
            <w:gridSpan w:val="2"/>
            <w:vMerge w:val="restart"/>
            <w:vAlign w:val="center"/>
          </w:tcPr>
          <w:p w:rsidR="000649FF" w:rsidRPr="000130E7" w:rsidRDefault="000649FF" w:rsidP="000649F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ли</w:t>
            </w:r>
            <w:r w:rsidRPr="00676D35">
              <w:rPr>
                <w:rFonts w:ascii="Times New Roman" w:hAnsi="Times New Roman" w:cs="Times New Roman"/>
                <w:bCs/>
              </w:rPr>
              <w:t xml:space="preserve">ца, проходящие спортивную подготовку в целях включения их в состав </w:t>
            </w:r>
            <w:r w:rsidRPr="00676D35">
              <w:rPr>
                <w:rFonts w:ascii="Times New Roman" w:hAnsi="Times New Roman" w:cs="Times New Roman"/>
                <w:bCs/>
              </w:rPr>
              <w:lastRenderedPageBreak/>
              <w:t>спортивных сборных команд, в том числе спортивных сборных команд Российской Федерации</w:t>
            </w:r>
          </w:p>
        </w:tc>
        <w:tc>
          <w:tcPr>
            <w:tcW w:w="295" w:type="pct"/>
            <w:vMerge w:val="restart"/>
            <w:vAlign w:val="center"/>
          </w:tcPr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(по сути)</w:t>
            </w:r>
          </w:p>
          <w:p w:rsidR="000649FF" w:rsidRPr="00CF0E8D" w:rsidRDefault="000649FF" w:rsidP="00064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649FF" w:rsidTr="000649FF">
        <w:tc>
          <w:tcPr>
            <w:tcW w:w="183" w:type="pct"/>
          </w:tcPr>
          <w:p w:rsidR="000649FF" w:rsidRPr="00424CB7" w:rsidRDefault="000649FF" w:rsidP="000649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3" w:type="pct"/>
          </w:tcPr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УК-2.2. Умеет: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определять состав, функции и порядок взаимодействия лиц, участвующих в подготовке спортивной сборной команды;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планировать обеспечение безопасности спортсменов;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>- планировать ресурсное обеспечение подготовки спортивной сборной команды;</w:t>
            </w:r>
          </w:p>
          <w:p w:rsidR="000649FF" w:rsidRPr="0059798A" w:rsidRDefault="000649FF" w:rsidP="000649FF">
            <w:pPr>
              <w:pStyle w:val="Default"/>
              <w:jc w:val="both"/>
              <w:rPr>
                <w:highlight w:val="yellow"/>
              </w:rPr>
            </w:pPr>
            <w:r w:rsidRPr="0059798A">
              <w:t>- использовать технические средства публичных выступлений, визуальные и аудиовизуальные средства представления информации для организации и проведения теоретического занятия, тематического публичного выступления.</w:t>
            </w:r>
          </w:p>
        </w:tc>
        <w:tc>
          <w:tcPr>
            <w:tcW w:w="360" w:type="pct"/>
            <w:vMerge/>
            <w:vAlign w:val="center"/>
          </w:tcPr>
          <w:p w:rsidR="000649FF" w:rsidRPr="00CF0E8D" w:rsidRDefault="000649FF" w:rsidP="00064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" w:type="pct"/>
            <w:vMerge/>
            <w:vAlign w:val="center"/>
          </w:tcPr>
          <w:p w:rsidR="000649FF" w:rsidRPr="00CF0E8D" w:rsidRDefault="000649FF" w:rsidP="00064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gridSpan w:val="2"/>
            <w:vMerge/>
            <w:vAlign w:val="center"/>
          </w:tcPr>
          <w:p w:rsidR="000649FF" w:rsidRPr="00CF0E8D" w:rsidRDefault="000649FF" w:rsidP="00064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2" w:type="pct"/>
            <w:vMerge/>
            <w:vAlign w:val="center"/>
          </w:tcPr>
          <w:p w:rsidR="000649FF" w:rsidRPr="00CF0E8D" w:rsidRDefault="000649FF" w:rsidP="00064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" w:type="pct"/>
            <w:gridSpan w:val="2"/>
            <w:vMerge/>
            <w:vAlign w:val="center"/>
          </w:tcPr>
          <w:p w:rsidR="000649FF" w:rsidRPr="00CF0E8D" w:rsidRDefault="000649FF" w:rsidP="00064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" w:type="pct"/>
            <w:vMerge/>
            <w:vAlign w:val="center"/>
          </w:tcPr>
          <w:p w:rsidR="000649FF" w:rsidRPr="00CF0E8D" w:rsidRDefault="000649FF" w:rsidP="00064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49FF" w:rsidTr="000649FF">
        <w:tc>
          <w:tcPr>
            <w:tcW w:w="183" w:type="pct"/>
          </w:tcPr>
          <w:p w:rsidR="000649FF" w:rsidRPr="00424CB7" w:rsidRDefault="000649FF" w:rsidP="000649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3" w:type="pct"/>
          </w:tcPr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УК-2.3. Имеет опыт: </w:t>
            </w:r>
          </w:p>
          <w:p w:rsidR="000649FF" w:rsidRPr="0059798A" w:rsidRDefault="000649FF" w:rsidP="000649FF">
            <w:pPr>
              <w:pStyle w:val="Default"/>
              <w:jc w:val="both"/>
              <w:rPr>
                <w:highlight w:val="yellow"/>
              </w:rPr>
            </w:pPr>
            <w:r w:rsidRPr="0059798A">
              <w:t>- составления комплексной программы подготовки спортивной сборной команды.</w:t>
            </w:r>
          </w:p>
        </w:tc>
        <w:tc>
          <w:tcPr>
            <w:tcW w:w="360" w:type="pct"/>
            <w:vMerge/>
            <w:vAlign w:val="center"/>
          </w:tcPr>
          <w:p w:rsidR="000649FF" w:rsidRPr="00CF0E8D" w:rsidRDefault="000649FF" w:rsidP="00064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" w:type="pct"/>
            <w:vMerge/>
            <w:vAlign w:val="center"/>
          </w:tcPr>
          <w:p w:rsidR="000649FF" w:rsidRPr="00CF0E8D" w:rsidRDefault="000649FF" w:rsidP="00064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gridSpan w:val="2"/>
            <w:vMerge/>
            <w:vAlign w:val="center"/>
          </w:tcPr>
          <w:p w:rsidR="000649FF" w:rsidRPr="00CF0E8D" w:rsidRDefault="000649FF" w:rsidP="00064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2" w:type="pct"/>
            <w:vMerge/>
            <w:vAlign w:val="center"/>
          </w:tcPr>
          <w:p w:rsidR="000649FF" w:rsidRPr="00CF0E8D" w:rsidRDefault="000649FF" w:rsidP="00064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" w:type="pct"/>
            <w:gridSpan w:val="2"/>
            <w:vMerge/>
            <w:vAlign w:val="center"/>
          </w:tcPr>
          <w:p w:rsidR="000649FF" w:rsidRPr="00CF0E8D" w:rsidRDefault="000649FF" w:rsidP="00064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" w:type="pct"/>
            <w:vMerge/>
            <w:vAlign w:val="center"/>
          </w:tcPr>
          <w:p w:rsidR="000649FF" w:rsidRPr="00CF0E8D" w:rsidRDefault="000649FF" w:rsidP="00064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49FF" w:rsidTr="000649FF">
        <w:tc>
          <w:tcPr>
            <w:tcW w:w="183" w:type="pct"/>
          </w:tcPr>
          <w:p w:rsidR="000649FF" w:rsidRPr="00424CB7" w:rsidRDefault="000649FF" w:rsidP="000649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1743" w:type="pct"/>
          </w:tcPr>
          <w:p w:rsidR="000649FF" w:rsidRPr="0059798A" w:rsidRDefault="000649FF" w:rsidP="000649FF">
            <w:pPr>
              <w:pStyle w:val="Default"/>
            </w:pPr>
            <w:r w:rsidRPr="0059798A">
              <w:t xml:space="preserve">УК-2.1. Знает: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 - теоретические основы и технологии организации научно-исследовательской и проектной деятельности;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законодательство Российской Федерации, регламентирующее деятельность в области физической культуры и спорта, Концепцию подготовки спортивного резерва в Российской Федерации;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rPr>
                <w:b/>
              </w:rPr>
              <w:t xml:space="preserve">- </w:t>
            </w:r>
            <w:r w:rsidRPr="0059798A">
              <w:t xml:space="preserve">направления и механизмы модернизации системы подготовки спортивного резерва;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порядок и особенности взаимодействия со СМИ </w:t>
            </w:r>
          </w:p>
          <w:p w:rsidR="000649FF" w:rsidRPr="0059798A" w:rsidRDefault="000649FF" w:rsidP="000649FF">
            <w:pPr>
              <w:pStyle w:val="Default"/>
              <w:jc w:val="both"/>
              <w:rPr>
                <w:highlight w:val="yellow"/>
              </w:rPr>
            </w:pPr>
            <w:r w:rsidRPr="0059798A">
              <w:lastRenderedPageBreak/>
              <w:t xml:space="preserve">- нормативные и правовые акты в области подготовки спортивного резерва; </w:t>
            </w:r>
          </w:p>
        </w:tc>
        <w:tc>
          <w:tcPr>
            <w:tcW w:w="360" w:type="pct"/>
            <w:vMerge w:val="restart"/>
          </w:tcPr>
          <w:p w:rsidR="000649FF" w:rsidRPr="00CF0E8D" w:rsidRDefault="000649FF" w:rsidP="00064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226" w:type="pct"/>
            <w:vMerge w:val="restart"/>
          </w:tcPr>
          <w:p w:rsidR="000649FF" w:rsidRPr="00CF0E8D" w:rsidRDefault="000649FF" w:rsidP="00064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94" w:type="pct"/>
            <w:gridSpan w:val="2"/>
            <w:vMerge w:val="restart"/>
          </w:tcPr>
          <w:p w:rsidR="000649FF" w:rsidRPr="00CF0E8D" w:rsidRDefault="000649FF" w:rsidP="00064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2" w:type="pct"/>
            <w:vMerge w:val="restart"/>
          </w:tcPr>
          <w:p w:rsidR="000649FF" w:rsidRDefault="000649FF" w:rsidP="000649F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0649FF" w:rsidRDefault="000649FF" w:rsidP="000649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Федеральным стандартом спортивной подготовки по виду спорта выделяют 4 этапа спортивной подготовки, каждый из которых предполагает определенные т</w:t>
            </w:r>
            <w:r w:rsidRPr="00902BA1">
              <w:rPr>
                <w:rFonts w:ascii="Times New Roman" w:hAnsi="Times New Roman" w:cs="Times New Roman"/>
                <w:sz w:val="24"/>
                <w:szCs w:val="24"/>
              </w:rPr>
              <w:t>ребования к результатам прохождения спортивной подготовк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е.   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 между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этапом подготовки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левого столбца (А-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)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требованием из правого столбца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 (1-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534"/>
              <w:gridCol w:w="1559"/>
              <w:gridCol w:w="283"/>
              <w:gridCol w:w="1701"/>
            </w:tblGrid>
            <w:tr w:rsidR="000649FF" w:rsidTr="00412D00">
              <w:tc>
                <w:tcPr>
                  <w:tcW w:w="20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49FF" w:rsidRDefault="000649FF" w:rsidP="000649F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Этап подготовки</w:t>
                  </w:r>
                </w:p>
              </w:tc>
              <w:tc>
                <w:tcPr>
                  <w:tcW w:w="19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49FF" w:rsidRDefault="000649FF" w:rsidP="000649F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Требование к этапу</w:t>
                  </w:r>
                </w:p>
              </w:tc>
            </w:tr>
            <w:tr w:rsidR="000649FF" w:rsidTr="00412D00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49FF" w:rsidRDefault="000649FF" w:rsidP="000649F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49FF" w:rsidRPr="00260070" w:rsidRDefault="000649FF" w:rsidP="000649FF">
                  <w:pPr>
                    <w:shd w:val="clear" w:color="auto" w:fill="FFFFFF"/>
                    <w:rPr>
                      <w:rFonts w:ascii="Times New Roman" w:hAnsi="Times New Roman" w:cs="Times New Roman"/>
                    </w:rPr>
                  </w:pPr>
                  <w:r w:rsidRPr="00902BA1">
                    <w:rPr>
                      <w:rFonts w:ascii="Times New Roman" w:hAnsi="Times New Roman" w:cs="Times New Roman"/>
                    </w:rPr>
                    <w:t>Этап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902BA1">
                    <w:rPr>
                      <w:rFonts w:ascii="Times New Roman" w:hAnsi="Times New Roman" w:cs="Times New Roman"/>
                    </w:rPr>
                    <w:t>начальной подготовки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49FF" w:rsidRPr="000E64C1" w:rsidRDefault="000649FF" w:rsidP="000649FF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49FF" w:rsidRPr="000E64C1" w:rsidRDefault="000649FF" w:rsidP="000649FF">
                  <w:pPr>
                    <w:tabs>
                      <w:tab w:val="num" w:pos="0"/>
                    </w:tabs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580BB9">
                    <w:rPr>
                      <w:rFonts w:ascii="Times New Roman" w:hAnsi="Times New Roman" w:cs="Times New Roman"/>
                      <w:bCs/>
                    </w:rPr>
                    <w:t xml:space="preserve">формирование устойчивого интереса к занятиям видом </w:t>
                  </w:r>
                  <w:r w:rsidRPr="00952DAC">
                    <w:rPr>
                      <w:rFonts w:ascii="Times New Roman" w:hAnsi="Times New Roman" w:cs="Times New Roman"/>
                      <w:bCs/>
                    </w:rPr>
                    <w:t>спорта</w:t>
                  </w:r>
                </w:p>
              </w:tc>
            </w:tr>
            <w:tr w:rsidR="000649FF" w:rsidTr="00412D00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49FF" w:rsidRDefault="000649FF" w:rsidP="000649F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49FF" w:rsidRPr="00260070" w:rsidRDefault="000649FF" w:rsidP="000649FF">
                  <w:pPr>
                    <w:rPr>
                      <w:rFonts w:ascii="Times New Roman" w:hAnsi="Times New Roman" w:cs="Times New Roman"/>
                    </w:rPr>
                  </w:pPr>
                  <w:r w:rsidRPr="00902BA1">
                    <w:rPr>
                      <w:rFonts w:ascii="Times New Roman" w:hAnsi="Times New Roman" w:cs="Times New Roman"/>
                    </w:rPr>
                    <w:t>учебно-тренировочн</w:t>
                  </w:r>
                  <w:r>
                    <w:rPr>
                      <w:rFonts w:ascii="Times New Roman" w:hAnsi="Times New Roman" w:cs="Times New Roman"/>
                    </w:rPr>
                    <w:t>ый</w:t>
                  </w:r>
                  <w:r w:rsidRPr="00902BA1">
                    <w:rPr>
                      <w:rFonts w:ascii="Times New Roman" w:hAnsi="Times New Roman" w:cs="Times New Roman"/>
                    </w:rPr>
                    <w:t xml:space="preserve"> этап (этап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902BA1">
                    <w:rPr>
                      <w:rFonts w:ascii="Times New Roman" w:hAnsi="Times New Roman" w:cs="Times New Roman"/>
                    </w:rPr>
                    <w:t>спортивной специализации)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49FF" w:rsidRPr="000E64C1" w:rsidRDefault="000649FF" w:rsidP="000649FF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49FF" w:rsidRPr="000E64C1" w:rsidRDefault="000649FF" w:rsidP="000649FF">
                  <w:pPr>
                    <w:pStyle w:val="ad"/>
                    <w:spacing w:before="0" w:beforeAutospacing="0" w:after="0" w:afterAutospacing="0"/>
                    <w:ind w:left="0"/>
                    <w:rPr>
                      <w:sz w:val="22"/>
                      <w:szCs w:val="22"/>
                    </w:rPr>
                  </w:pPr>
                  <w:r w:rsidRPr="00580BB9">
                    <w:rPr>
                      <w:sz w:val="22"/>
                      <w:szCs w:val="22"/>
                    </w:rPr>
                    <w:t>повышение уровня общей и специальной физической, теоретической, технической, тактической и психологической подготовленности</w:t>
                  </w:r>
                </w:p>
              </w:tc>
            </w:tr>
            <w:tr w:rsidR="000649FF" w:rsidTr="00412D00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49FF" w:rsidRDefault="000649FF" w:rsidP="000649F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49FF" w:rsidRPr="00260070" w:rsidRDefault="000649FF" w:rsidP="000649FF">
                  <w:pPr>
                    <w:rPr>
                      <w:rFonts w:ascii="Times New Roman" w:hAnsi="Times New Roman" w:cs="Times New Roman"/>
                    </w:rPr>
                  </w:pPr>
                  <w:r w:rsidRPr="00580BB9">
                    <w:rPr>
                      <w:rFonts w:ascii="Times New Roman" w:hAnsi="Times New Roman" w:cs="Times New Roman"/>
                    </w:rPr>
                    <w:t>этап совершенствования спортивного мастерства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49FF" w:rsidRPr="000E64C1" w:rsidRDefault="000649FF" w:rsidP="000649FF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49FF" w:rsidRPr="000E64C1" w:rsidRDefault="000649FF" w:rsidP="000649FF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</w:t>
                  </w:r>
                  <w:r w:rsidRPr="00580BB9">
                    <w:rPr>
                      <w:rFonts w:ascii="Times New Roman" w:hAnsi="Times New Roman" w:cs="Times New Roman"/>
                    </w:rPr>
                    <w:t xml:space="preserve">овышение уровня общей и специальной физической, теоретической, технической, тактической и психологической подготовленности, </w:t>
                  </w:r>
                  <w:r w:rsidRPr="00580BB9">
                    <w:rPr>
                      <w:rFonts w:ascii="Times New Roman" w:hAnsi="Times New Roman" w:cs="Times New Roman"/>
                    </w:rPr>
                    <w:lastRenderedPageBreak/>
                    <w:t xml:space="preserve">соответствующей виду спорта </w:t>
                  </w:r>
                </w:p>
              </w:tc>
            </w:tr>
            <w:tr w:rsidR="000649FF" w:rsidTr="00412D00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49FF" w:rsidRDefault="000649FF" w:rsidP="000649F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Г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49FF" w:rsidRPr="00260070" w:rsidRDefault="000649FF" w:rsidP="000649FF">
                  <w:pPr>
                    <w:rPr>
                      <w:rFonts w:ascii="Times New Roman" w:hAnsi="Times New Roman" w:cs="Times New Roman"/>
                    </w:rPr>
                  </w:pPr>
                  <w:r w:rsidRPr="00580BB9">
                    <w:rPr>
                      <w:rFonts w:ascii="Times New Roman" w:hAnsi="Times New Roman" w:cs="Times New Roman"/>
                    </w:rPr>
                    <w:t>этап высшего спортивного мастерства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49FF" w:rsidRPr="000E64C1" w:rsidRDefault="000649FF" w:rsidP="000649FF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49FF" w:rsidRPr="000E64C1" w:rsidRDefault="000649FF" w:rsidP="000649FF">
                  <w:pPr>
                    <w:tabs>
                      <w:tab w:val="num" w:pos="0"/>
                    </w:tabs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580BB9">
                    <w:rPr>
                      <w:rFonts w:ascii="Times New Roman" w:hAnsi="Times New Roman" w:cs="Times New Roman"/>
                      <w:bCs/>
                    </w:rPr>
                    <w:t>формирование устойчивого интереса к занятиям физической культурой и спортом</w:t>
                  </w:r>
                </w:p>
              </w:tc>
            </w:tr>
          </w:tbl>
          <w:p w:rsidR="000649FF" w:rsidRDefault="000649FF" w:rsidP="000649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49FF" w:rsidRDefault="000649FF" w:rsidP="000649F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0649FF" w:rsidTr="00412D00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49FF" w:rsidRDefault="000649FF" w:rsidP="000649F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49FF" w:rsidRDefault="000649FF" w:rsidP="000649F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49FF" w:rsidRDefault="000649FF" w:rsidP="000649F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49FF" w:rsidRDefault="000649FF" w:rsidP="000649F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0649FF" w:rsidTr="00412D00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49FF" w:rsidRDefault="000649FF" w:rsidP="000649F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49FF" w:rsidRDefault="000649FF" w:rsidP="000649F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49FF" w:rsidRDefault="000649FF" w:rsidP="000649F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49FF" w:rsidRDefault="000649FF" w:rsidP="000649F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9FF" w:rsidRPr="0015608F" w:rsidRDefault="000649FF" w:rsidP="000649FF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7" w:type="pct"/>
            <w:gridSpan w:val="2"/>
            <w:vMerge w:val="restart"/>
            <w:vAlign w:val="center"/>
          </w:tcPr>
          <w:p w:rsidR="000649FF" w:rsidRPr="003D12DB" w:rsidRDefault="000649FF" w:rsidP="000649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12D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А4Б1В2Г3</w:t>
            </w:r>
          </w:p>
        </w:tc>
        <w:tc>
          <w:tcPr>
            <w:tcW w:w="295" w:type="pct"/>
            <w:vMerge w:val="restart"/>
          </w:tcPr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- полное совпадение с верным ответом </w:t>
            </w:r>
          </w:p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1б- два совпадения с верным ответом</w:t>
            </w:r>
          </w:p>
          <w:p w:rsidR="000649FF" w:rsidRPr="00CF0E8D" w:rsidRDefault="000649FF" w:rsidP="00064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649FF" w:rsidTr="000649FF">
        <w:trPr>
          <w:trHeight w:val="2546"/>
        </w:trPr>
        <w:tc>
          <w:tcPr>
            <w:tcW w:w="183" w:type="pct"/>
          </w:tcPr>
          <w:p w:rsidR="000649FF" w:rsidRPr="00424CB7" w:rsidRDefault="000649FF" w:rsidP="000649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3" w:type="pct"/>
          </w:tcPr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УК-2.2. Умеет: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определять состав, функции и порядок взаимодействия лиц, участвующих в подготовке спортивной сборной команды;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планировать обеспечение безопасности спортсменов;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>- планировать ресурсное обеспечение подготовки спортивной сборной команды;</w:t>
            </w:r>
          </w:p>
          <w:p w:rsidR="000649FF" w:rsidRPr="0059798A" w:rsidRDefault="000649FF" w:rsidP="000649FF">
            <w:pPr>
              <w:pStyle w:val="Default"/>
              <w:jc w:val="both"/>
              <w:rPr>
                <w:highlight w:val="yellow"/>
              </w:rPr>
            </w:pPr>
            <w:r w:rsidRPr="0059798A">
              <w:t>- использовать технические средства публичных выступлений, визуальные и аудиовизуальные средства представления информации для организации и проведения теоретического занятия, тематического публичного выступления.</w:t>
            </w:r>
          </w:p>
        </w:tc>
        <w:tc>
          <w:tcPr>
            <w:tcW w:w="360" w:type="pct"/>
            <w:vMerge/>
            <w:vAlign w:val="center"/>
          </w:tcPr>
          <w:p w:rsidR="000649FF" w:rsidRPr="00CF0E8D" w:rsidRDefault="000649FF" w:rsidP="00064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" w:type="pct"/>
            <w:vMerge/>
            <w:vAlign w:val="center"/>
          </w:tcPr>
          <w:p w:rsidR="000649FF" w:rsidRPr="00CF0E8D" w:rsidRDefault="000649FF" w:rsidP="00064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gridSpan w:val="2"/>
            <w:vMerge/>
            <w:vAlign w:val="center"/>
          </w:tcPr>
          <w:p w:rsidR="000649FF" w:rsidRPr="00CF0E8D" w:rsidRDefault="000649FF" w:rsidP="00064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2" w:type="pct"/>
            <w:vMerge/>
          </w:tcPr>
          <w:p w:rsidR="000649FF" w:rsidRPr="00CF0E8D" w:rsidRDefault="000649FF" w:rsidP="000649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" w:type="pct"/>
            <w:gridSpan w:val="2"/>
            <w:vMerge/>
            <w:vAlign w:val="center"/>
          </w:tcPr>
          <w:p w:rsidR="000649FF" w:rsidRPr="00CF0E8D" w:rsidRDefault="000649FF" w:rsidP="00064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" w:type="pct"/>
            <w:vMerge/>
          </w:tcPr>
          <w:p w:rsidR="000649FF" w:rsidRPr="00CF0E8D" w:rsidRDefault="000649FF" w:rsidP="00064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49FF" w:rsidTr="000649FF">
        <w:tc>
          <w:tcPr>
            <w:tcW w:w="183" w:type="pct"/>
          </w:tcPr>
          <w:p w:rsidR="000649FF" w:rsidRPr="00424CB7" w:rsidRDefault="000649FF" w:rsidP="000649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3" w:type="pct"/>
          </w:tcPr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УК-2.3. Имеет опыт: </w:t>
            </w:r>
          </w:p>
          <w:p w:rsidR="000649FF" w:rsidRPr="0059798A" w:rsidRDefault="000649FF" w:rsidP="000649FF">
            <w:pPr>
              <w:pStyle w:val="Default"/>
              <w:jc w:val="both"/>
              <w:rPr>
                <w:highlight w:val="yellow"/>
              </w:rPr>
            </w:pPr>
            <w:r w:rsidRPr="0059798A">
              <w:t>- составления комплексной программы подготовки спортивной сборной команды.</w:t>
            </w:r>
          </w:p>
        </w:tc>
        <w:tc>
          <w:tcPr>
            <w:tcW w:w="360" w:type="pct"/>
            <w:vMerge/>
            <w:vAlign w:val="center"/>
          </w:tcPr>
          <w:p w:rsidR="000649FF" w:rsidRPr="00CF0E8D" w:rsidRDefault="000649FF" w:rsidP="00064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" w:type="pct"/>
            <w:vMerge/>
            <w:vAlign w:val="center"/>
          </w:tcPr>
          <w:p w:rsidR="000649FF" w:rsidRPr="00CF0E8D" w:rsidRDefault="000649FF" w:rsidP="00064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gridSpan w:val="2"/>
            <w:vMerge/>
            <w:vAlign w:val="center"/>
          </w:tcPr>
          <w:p w:rsidR="000649FF" w:rsidRPr="00CF0E8D" w:rsidRDefault="000649FF" w:rsidP="00064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2" w:type="pct"/>
            <w:vMerge/>
            <w:vAlign w:val="center"/>
          </w:tcPr>
          <w:p w:rsidR="000649FF" w:rsidRPr="00CF0E8D" w:rsidRDefault="000649FF" w:rsidP="00064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" w:type="pct"/>
            <w:gridSpan w:val="2"/>
            <w:vMerge/>
            <w:vAlign w:val="center"/>
          </w:tcPr>
          <w:p w:rsidR="000649FF" w:rsidRPr="00CF0E8D" w:rsidRDefault="000649FF" w:rsidP="00064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" w:type="pct"/>
            <w:vMerge/>
            <w:vAlign w:val="center"/>
          </w:tcPr>
          <w:p w:rsidR="000649FF" w:rsidRPr="00CF0E8D" w:rsidRDefault="000649FF" w:rsidP="00064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49FF" w:rsidTr="000649FF">
        <w:tc>
          <w:tcPr>
            <w:tcW w:w="183" w:type="pct"/>
          </w:tcPr>
          <w:p w:rsidR="000649FF" w:rsidRPr="00424CB7" w:rsidRDefault="000649FF" w:rsidP="000649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6.</w:t>
            </w:r>
          </w:p>
        </w:tc>
        <w:tc>
          <w:tcPr>
            <w:tcW w:w="1743" w:type="pct"/>
          </w:tcPr>
          <w:p w:rsidR="000649FF" w:rsidRPr="0059798A" w:rsidRDefault="000649FF" w:rsidP="000649FF">
            <w:pPr>
              <w:pStyle w:val="Default"/>
            </w:pPr>
            <w:r w:rsidRPr="0059798A">
              <w:t xml:space="preserve">УК-2.1. Знает: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 - теоретические основы и технологии организации научно-исследовательской и проектной деятельности;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законодательство Российской Федерации, регламентирующее деятельность в области физической культуры и спорта, Концепцию подготовки спортивного резерва в Российской Федерации;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rPr>
                <w:b/>
              </w:rPr>
              <w:t xml:space="preserve">- </w:t>
            </w:r>
            <w:r w:rsidRPr="0059798A">
              <w:t xml:space="preserve">направления и механизмы модернизации системы подготовки спортивного резерва;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порядок и особенности взаимодействия со СМИ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lastRenderedPageBreak/>
              <w:t xml:space="preserve">- нормативные и правовые акты в области подготовки спортивного резерва; </w:t>
            </w:r>
          </w:p>
        </w:tc>
        <w:tc>
          <w:tcPr>
            <w:tcW w:w="360" w:type="pct"/>
            <w:vMerge w:val="restart"/>
          </w:tcPr>
          <w:p w:rsidR="000649FF" w:rsidRPr="00CF0E8D" w:rsidRDefault="000649FF" w:rsidP="00064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226" w:type="pct"/>
            <w:vMerge w:val="restart"/>
          </w:tcPr>
          <w:p w:rsidR="000649FF" w:rsidRPr="00CF0E8D" w:rsidRDefault="000649FF" w:rsidP="00064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94" w:type="pct"/>
            <w:gridSpan w:val="2"/>
            <w:vMerge w:val="restart"/>
          </w:tcPr>
          <w:p w:rsidR="000649FF" w:rsidRPr="00CF0E8D" w:rsidRDefault="000649FF" w:rsidP="00064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2" w:type="pct"/>
            <w:vMerge w:val="restart"/>
          </w:tcPr>
          <w:p w:rsidR="000649FF" w:rsidRDefault="000649FF" w:rsidP="000649F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0649FF" w:rsidRDefault="000649FF" w:rsidP="000649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 между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этапом реализации проектной деятельности 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>из левого столбца (А-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его характеристикой из правого столбца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 (1-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534"/>
              <w:gridCol w:w="1559"/>
              <w:gridCol w:w="283"/>
              <w:gridCol w:w="1701"/>
            </w:tblGrid>
            <w:tr w:rsidR="000649FF" w:rsidTr="00412D00">
              <w:tc>
                <w:tcPr>
                  <w:tcW w:w="20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49FF" w:rsidRDefault="000649FF" w:rsidP="000649F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Этап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реализации</w:t>
                  </w:r>
                </w:p>
              </w:tc>
              <w:tc>
                <w:tcPr>
                  <w:tcW w:w="19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49FF" w:rsidRDefault="000649FF" w:rsidP="000649F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Характеристика этапа</w:t>
                  </w:r>
                </w:p>
              </w:tc>
            </w:tr>
            <w:tr w:rsidR="000649FF" w:rsidTr="00412D00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49FF" w:rsidRDefault="000649FF" w:rsidP="000649F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А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49FF" w:rsidRPr="00CD60B6" w:rsidRDefault="000649FF" w:rsidP="000649FF">
                  <w:pPr>
                    <w:shd w:val="clear" w:color="auto" w:fill="FFFFFF"/>
                    <w:rPr>
                      <w:rFonts w:ascii="Times New Roman" w:hAnsi="Times New Roman" w:cs="Times New Roman"/>
                    </w:rPr>
                  </w:pPr>
                  <w:r w:rsidRPr="00CD60B6">
                    <w:rPr>
                      <w:rFonts w:ascii="Times New Roman" w:hAnsi="Times New Roman" w:cs="Times New Roman"/>
                    </w:rPr>
                    <w:t>Инициация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49FF" w:rsidRPr="000E64C1" w:rsidRDefault="000649FF" w:rsidP="000649FF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49FF" w:rsidRPr="00503FE6" w:rsidRDefault="000649FF" w:rsidP="000649FF">
                  <w:pPr>
                    <w:tabs>
                      <w:tab w:val="num" w:pos="720"/>
                    </w:tabs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503FE6">
                    <w:rPr>
                      <w:rFonts w:ascii="Times New Roman" w:hAnsi="Times New Roman" w:cs="Times New Roman"/>
                      <w:bCs/>
                    </w:rPr>
                    <w:t>выполнение всех поставленных в плане задач,</w:t>
                  </w:r>
                  <w:r w:rsidRPr="00503FE6">
                    <w:rPr>
                      <w:rFonts w:ascii="Georgia" w:hAnsi="Georgia"/>
                      <w:color w:val="35373A"/>
                      <w:sz w:val="32"/>
                      <w:szCs w:val="32"/>
                      <w:shd w:val="clear" w:color="auto" w:fill="FFFFFF"/>
                    </w:rPr>
                    <w:t xml:space="preserve"> </w:t>
                  </w:r>
                  <w:r w:rsidRPr="00503FE6">
                    <w:rPr>
                      <w:rFonts w:ascii="Times New Roman" w:hAnsi="Times New Roman" w:cs="Times New Roman"/>
                      <w:bCs/>
                    </w:rPr>
                    <w:t>координирование работы для ее завершения в полном объеме</w:t>
                  </w:r>
                </w:p>
                <w:p w:rsidR="000649FF" w:rsidRPr="000E64C1" w:rsidRDefault="000649FF" w:rsidP="000649FF">
                  <w:pPr>
                    <w:tabs>
                      <w:tab w:val="num" w:pos="0"/>
                    </w:tabs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</w:tr>
            <w:tr w:rsidR="000649FF" w:rsidTr="00412D00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49FF" w:rsidRDefault="000649FF" w:rsidP="000649F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49FF" w:rsidRPr="00CD60B6" w:rsidRDefault="000649FF" w:rsidP="000649FF">
                  <w:pPr>
                    <w:rPr>
                      <w:rFonts w:ascii="Times New Roman" w:hAnsi="Times New Roman" w:cs="Times New Roman"/>
                    </w:rPr>
                  </w:pPr>
                  <w:r w:rsidRPr="00CD60B6">
                    <w:rPr>
                      <w:rFonts w:ascii="Times New Roman" w:hAnsi="Times New Roman" w:cs="Times New Roman"/>
                    </w:rPr>
                    <w:t>Планирование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49FF" w:rsidRPr="000E64C1" w:rsidRDefault="000649FF" w:rsidP="000649FF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49FF" w:rsidRPr="000E64C1" w:rsidRDefault="000649FF" w:rsidP="000649FF">
                  <w:pPr>
                    <w:pStyle w:val="ad"/>
                    <w:spacing w:before="0" w:beforeAutospacing="0" w:after="0" w:afterAutospacing="0"/>
                    <w:ind w:left="0"/>
                    <w:rPr>
                      <w:sz w:val="22"/>
                      <w:szCs w:val="22"/>
                    </w:rPr>
                  </w:pPr>
                  <w:r w:rsidRPr="00503FE6">
                    <w:rPr>
                      <w:sz w:val="22"/>
                      <w:szCs w:val="22"/>
                    </w:rPr>
                    <w:t>проверка корректности хода выполнения работ</w:t>
                  </w:r>
                  <w:r>
                    <w:rPr>
                      <w:sz w:val="22"/>
                      <w:szCs w:val="22"/>
                    </w:rPr>
                    <w:t>,</w:t>
                  </w:r>
                  <w:r w:rsidRPr="00503FE6">
                    <w:rPr>
                      <w:sz w:val="22"/>
                      <w:szCs w:val="22"/>
                    </w:rPr>
                    <w:t xml:space="preserve"> внесение в план необходимых корректировок</w:t>
                  </w:r>
                </w:p>
              </w:tc>
            </w:tr>
            <w:tr w:rsidR="000649FF" w:rsidTr="00412D00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49FF" w:rsidRDefault="000649FF" w:rsidP="000649F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49FF" w:rsidRPr="00CD60B6" w:rsidRDefault="000649FF" w:rsidP="000649FF">
                  <w:pPr>
                    <w:rPr>
                      <w:rFonts w:ascii="Times New Roman" w:hAnsi="Times New Roman" w:cs="Times New Roman"/>
                    </w:rPr>
                  </w:pPr>
                  <w:r w:rsidRPr="00CD60B6">
                    <w:rPr>
                      <w:rFonts w:ascii="Times New Roman" w:hAnsi="Times New Roman" w:cs="Times New Roman"/>
                    </w:rPr>
                    <w:t>Исполнение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49FF" w:rsidRPr="000E64C1" w:rsidRDefault="000649FF" w:rsidP="000649FF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49FF" w:rsidRPr="000E64C1" w:rsidRDefault="000649FF" w:rsidP="000649FF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D60B6">
                    <w:rPr>
                      <w:rFonts w:ascii="Times New Roman" w:hAnsi="Times New Roman" w:cs="Times New Roman"/>
                    </w:rPr>
                    <w:t>предложение идей</w:t>
                  </w:r>
                  <w:r>
                    <w:rPr>
                      <w:rFonts w:ascii="Times New Roman" w:hAnsi="Times New Roman" w:cs="Times New Roman"/>
                    </w:rPr>
                    <w:t xml:space="preserve">, </w:t>
                  </w:r>
                  <w:r w:rsidRPr="00CD60B6">
                    <w:rPr>
                      <w:rFonts w:ascii="Times New Roman" w:hAnsi="Times New Roman" w:cs="Times New Roman"/>
                    </w:rPr>
                    <w:t>обсуждение бюджета</w:t>
                  </w:r>
                  <w:r>
                    <w:rPr>
                      <w:rFonts w:ascii="Times New Roman" w:hAnsi="Times New Roman" w:cs="Times New Roman"/>
                    </w:rPr>
                    <w:t xml:space="preserve">, </w:t>
                  </w:r>
                  <w:r w:rsidRPr="00CD60B6">
                    <w:rPr>
                      <w:rFonts w:ascii="Times New Roman" w:hAnsi="Times New Roman" w:cs="Times New Roman"/>
                    </w:rPr>
                    <w:t>создание проектной документации</w:t>
                  </w:r>
                </w:p>
              </w:tc>
            </w:tr>
            <w:tr w:rsidR="000649FF" w:rsidTr="00412D00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49FF" w:rsidRDefault="000649FF" w:rsidP="000649F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49FF" w:rsidRPr="00CD60B6" w:rsidRDefault="000649FF" w:rsidP="000649FF">
                  <w:pPr>
                    <w:rPr>
                      <w:rFonts w:ascii="Times New Roman" w:hAnsi="Times New Roman" w:cs="Times New Roman"/>
                    </w:rPr>
                  </w:pPr>
                  <w:r w:rsidRPr="00CD60B6">
                    <w:rPr>
                      <w:rFonts w:ascii="Times New Roman" w:hAnsi="Times New Roman" w:cs="Times New Roman"/>
                    </w:rPr>
                    <w:t>Контроль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49FF" w:rsidRPr="000E64C1" w:rsidRDefault="000649FF" w:rsidP="000649FF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49FF" w:rsidRPr="000E64C1" w:rsidRDefault="000649FF" w:rsidP="000649FF">
                  <w:pPr>
                    <w:tabs>
                      <w:tab w:val="num" w:pos="0"/>
                    </w:tabs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503FE6">
                    <w:rPr>
                      <w:rFonts w:ascii="Times New Roman" w:hAnsi="Times New Roman" w:cs="Times New Roman"/>
                      <w:bCs/>
                    </w:rPr>
                    <w:t>подготовка закрывающей документации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, </w:t>
                  </w:r>
                  <w:r w:rsidRPr="00503FE6">
                    <w:rPr>
                      <w:rFonts w:ascii="Times New Roman" w:hAnsi="Times New Roman" w:cs="Times New Roman"/>
                      <w:bCs/>
                    </w:rPr>
                    <w:t xml:space="preserve">анализ допущенных </w:t>
                  </w:r>
                  <w:r w:rsidRPr="00503FE6">
                    <w:rPr>
                      <w:rFonts w:ascii="Times New Roman" w:hAnsi="Times New Roman" w:cs="Times New Roman"/>
                      <w:bCs/>
                    </w:rPr>
                    <w:lastRenderedPageBreak/>
                    <w:t>ошибок и способов их устранения в будущем</w:t>
                  </w:r>
                </w:p>
              </w:tc>
            </w:tr>
            <w:tr w:rsidR="000649FF" w:rsidTr="00412D00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49FF" w:rsidRDefault="000649FF" w:rsidP="000649F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Д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49FF" w:rsidRPr="00CD60B6" w:rsidRDefault="000649FF" w:rsidP="000649FF">
                  <w:pPr>
                    <w:rPr>
                      <w:rFonts w:ascii="Times New Roman" w:hAnsi="Times New Roman" w:cs="Times New Roman"/>
                    </w:rPr>
                  </w:pPr>
                  <w:r w:rsidRPr="00CD60B6">
                    <w:rPr>
                      <w:rFonts w:ascii="Times New Roman" w:hAnsi="Times New Roman" w:cs="Times New Roman"/>
                    </w:rPr>
                    <w:t>Завершение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49FF" w:rsidRPr="000E64C1" w:rsidRDefault="000649FF" w:rsidP="000649F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49FF" w:rsidRPr="000E64C1" w:rsidRDefault="000649FF" w:rsidP="000649FF">
                  <w:pPr>
                    <w:tabs>
                      <w:tab w:val="num" w:pos="0"/>
                    </w:tabs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503FE6">
                    <w:rPr>
                      <w:rFonts w:ascii="Times New Roman" w:hAnsi="Times New Roman" w:cs="Times New Roman"/>
                      <w:bCs/>
                    </w:rPr>
                    <w:t>составление 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дорожной карты, </w:t>
                  </w:r>
                  <w:r w:rsidRPr="00503FE6">
                    <w:rPr>
                      <w:rFonts w:ascii="Times New Roman" w:hAnsi="Times New Roman" w:cs="Times New Roman"/>
                      <w:bCs/>
                    </w:rPr>
                    <w:t>определение сроков каждого этапа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, </w:t>
                  </w:r>
                  <w:r w:rsidRPr="00503FE6">
                    <w:rPr>
                      <w:rFonts w:ascii="Times New Roman" w:hAnsi="Times New Roman" w:cs="Times New Roman"/>
                      <w:bCs/>
                    </w:rPr>
                    <w:t>оценк</w:t>
                  </w:r>
                  <w:r>
                    <w:rPr>
                      <w:rFonts w:ascii="Times New Roman" w:hAnsi="Times New Roman" w:cs="Times New Roman"/>
                      <w:bCs/>
                    </w:rPr>
                    <w:t>а</w:t>
                  </w:r>
                  <w:r w:rsidRPr="00503FE6">
                    <w:rPr>
                      <w:rFonts w:ascii="Times New Roman" w:hAnsi="Times New Roman" w:cs="Times New Roman"/>
                      <w:bCs/>
                    </w:rPr>
                    <w:t xml:space="preserve"> рисков</w:t>
                  </w:r>
                </w:p>
              </w:tc>
            </w:tr>
          </w:tbl>
          <w:p w:rsidR="000649FF" w:rsidRDefault="000649FF" w:rsidP="000649F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  <w:gridCol w:w="806"/>
            </w:tblGrid>
            <w:tr w:rsidR="000649FF" w:rsidTr="00412D00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49FF" w:rsidRDefault="000649FF" w:rsidP="000649F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49FF" w:rsidRDefault="000649FF" w:rsidP="000649F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49FF" w:rsidRDefault="000649FF" w:rsidP="000649F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49FF" w:rsidRDefault="000649FF" w:rsidP="000649F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49FF" w:rsidRDefault="000649FF" w:rsidP="000649F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0649FF" w:rsidTr="00412D00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49FF" w:rsidRDefault="000649FF" w:rsidP="000649F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49FF" w:rsidRDefault="000649FF" w:rsidP="000649F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49FF" w:rsidRDefault="000649FF" w:rsidP="000649F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49FF" w:rsidRDefault="000649FF" w:rsidP="000649F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49FF" w:rsidRDefault="000649FF" w:rsidP="000649F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9FF" w:rsidRPr="00CF0E8D" w:rsidRDefault="000649FF" w:rsidP="00064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" w:type="pct"/>
            <w:gridSpan w:val="2"/>
            <w:vMerge w:val="restart"/>
            <w:vAlign w:val="center"/>
          </w:tcPr>
          <w:p w:rsidR="000649FF" w:rsidRPr="003D12DB" w:rsidRDefault="000649FF" w:rsidP="000649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12D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А3Б5В1Г2Д4</w:t>
            </w:r>
          </w:p>
        </w:tc>
        <w:tc>
          <w:tcPr>
            <w:tcW w:w="295" w:type="pct"/>
            <w:vMerge w:val="restart"/>
          </w:tcPr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- полное совпадение с верным ответом </w:t>
            </w:r>
          </w:p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1б- два совпадения с верным ответом</w:t>
            </w:r>
          </w:p>
          <w:p w:rsidR="000649FF" w:rsidRPr="00CF0E8D" w:rsidRDefault="000649FF" w:rsidP="00064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649FF" w:rsidTr="000649FF">
        <w:tc>
          <w:tcPr>
            <w:tcW w:w="183" w:type="pct"/>
          </w:tcPr>
          <w:p w:rsidR="000649FF" w:rsidRPr="00424CB7" w:rsidRDefault="000649FF" w:rsidP="000649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3" w:type="pct"/>
          </w:tcPr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УК-2.2. Умеет: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определять состав, функции и порядок взаимодействия лиц, участвующих в подготовке спортивной сборной команды;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планировать обеспечение безопасности спортсменов;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>- планировать ресурсное обеспечение подготовки спортивной сборной команды;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>- использовать технические средства публичных выступлений, визуальные и аудиовизуальные средства представления информации для организации и проведения теоретического занятия, тематического публичного выступления.</w:t>
            </w:r>
          </w:p>
        </w:tc>
        <w:tc>
          <w:tcPr>
            <w:tcW w:w="360" w:type="pct"/>
            <w:vMerge/>
            <w:vAlign w:val="center"/>
          </w:tcPr>
          <w:p w:rsidR="000649FF" w:rsidRPr="00CF0E8D" w:rsidRDefault="000649FF" w:rsidP="00064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" w:type="pct"/>
            <w:vMerge/>
            <w:vAlign w:val="center"/>
          </w:tcPr>
          <w:p w:rsidR="000649FF" w:rsidRPr="00CF0E8D" w:rsidRDefault="000649FF" w:rsidP="00064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gridSpan w:val="2"/>
            <w:vMerge/>
            <w:vAlign w:val="center"/>
          </w:tcPr>
          <w:p w:rsidR="000649FF" w:rsidRPr="00CF0E8D" w:rsidRDefault="000649FF" w:rsidP="00064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2" w:type="pct"/>
            <w:vMerge/>
            <w:vAlign w:val="center"/>
          </w:tcPr>
          <w:p w:rsidR="000649FF" w:rsidRPr="00CF0E8D" w:rsidRDefault="000649FF" w:rsidP="00064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" w:type="pct"/>
            <w:gridSpan w:val="2"/>
            <w:vMerge/>
            <w:vAlign w:val="center"/>
          </w:tcPr>
          <w:p w:rsidR="000649FF" w:rsidRPr="00CF0E8D" w:rsidRDefault="000649FF" w:rsidP="00064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" w:type="pct"/>
            <w:vMerge/>
            <w:vAlign w:val="center"/>
          </w:tcPr>
          <w:p w:rsidR="000649FF" w:rsidRPr="00CF0E8D" w:rsidRDefault="000649FF" w:rsidP="00064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49FF" w:rsidTr="000649FF">
        <w:tc>
          <w:tcPr>
            <w:tcW w:w="183" w:type="pct"/>
          </w:tcPr>
          <w:p w:rsidR="000649FF" w:rsidRPr="00424CB7" w:rsidRDefault="000649FF" w:rsidP="000649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3" w:type="pct"/>
          </w:tcPr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УК-2.3. Имеет опыт: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>- составления комплексной программы подготовки спортивной сборной команды.</w:t>
            </w:r>
          </w:p>
        </w:tc>
        <w:tc>
          <w:tcPr>
            <w:tcW w:w="360" w:type="pct"/>
            <w:vMerge/>
            <w:vAlign w:val="center"/>
          </w:tcPr>
          <w:p w:rsidR="000649FF" w:rsidRPr="00CF0E8D" w:rsidRDefault="000649FF" w:rsidP="00064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" w:type="pct"/>
            <w:vMerge/>
            <w:vAlign w:val="center"/>
          </w:tcPr>
          <w:p w:rsidR="000649FF" w:rsidRPr="00CF0E8D" w:rsidRDefault="000649FF" w:rsidP="00064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gridSpan w:val="2"/>
            <w:vMerge/>
            <w:vAlign w:val="center"/>
          </w:tcPr>
          <w:p w:rsidR="000649FF" w:rsidRPr="00CF0E8D" w:rsidRDefault="000649FF" w:rsidP="00064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2" w:type="pct"/>
            <w:vMerge/>
            <w:vAlign w:val="center"/>
          </w:tcPr>
          <w:p w:rsidR="000649FF" w:rsidRPr="00CF0E8D" w:rsidRDefault="000649FF" w:rsidP="00064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" w:type="pct"/>
            <w:gridSpan w:val="2"/>
            <w:vMerge/>
            <w:vAlign w:val="center"/>
          </w:tcPr>
          <w:p w:rsidR="000649FF" w:rsidRPr="00CF0E8D" w:rsidRDefault="000649FF" w:rsidP="00064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" w:type="pct"/>
            <w:vMerge/>
            <w:vAlign w:val="center"/>
          </w:tcPr>
          <w:p w:rsidR="000649FF" w:rsidRPr="00CF0E8D" w:rsidRDefault="000649FF" w:rsidP="00064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49FF" w:rsidTr="00412D00">
        <w:tc>
          <w:tcPr>
            <w:tcW w:w="5000" w:type="pct"/>
            <w:gridSpan w:val="10"/>
            <w:shd w:val="clear" w:color="auto" w:fill="FBE4D5" w:themeFill="accent2" w:themeFillTint="33"/>
          </w:tcPr>
          <w:p w:rsidR="000649FF" w:rsidRPr="00CF0E8D" w:rsidRDefault="000649FF" w:rsidP="00064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0649FF" w:rsidTr="00412D00">
        <w:tc>
          <w:tcPr>
            <w:tcW w:w="5000" w:type="pct"/>
            <w:gridSpan w:val="10"/>
            <w:shd w:val="clear" w:color="auto" w:fill="FBE4D5" w:themeFill="accent2" w:themeFillTint="33"/>
          </w:tcPr>
          <w:p w:rsidR="000649FF" w:rsidRPr="00550374" w:rsidRDefault="000649FF" w:rsidP="000649FF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3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ОПК-9.  Способен проводить научные исследования по разрешению проблемных ситуаций в области спорта с использованием современных методов исследования, в том числе из смежных областей знаний.</w:t>
            </w:r>
          </w:p>
          <w:p w:rsidR="000649FF" w:rsidRPr="00550374" w:rsidRDefault="000649FF" w:rsidP="000649FF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B3EAC" w:rsidTr="00AB3EAC">
        <w:trPr>
          <w:trHeight w:val="30081"/>
        </w:trPr>
        <w:tc>
          <w:tcPr>
            <w:tcW w:w="183" w:type="pct"/>
            <w:tcBorders>
              <w:bottom w:val="single" w:sz="4" w:space="0" w:color="auto"/>
            </w:tcBorders>
          </w:tcPr>
          <w:p w:rsidR="00AB3EAC" w:rsidRPr="00424CB7" w:rsidRDefault="00AB3EAC" w:rsidP="000649FF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7.</w:t>
            </w:r>
          </w:p>
        </w:tc>
        <w:tc>
          <w:tcPr>
            <w:tcW w:w="1743" w:type="pct"/>
            <w:tcBorders>
              <w:bottom w:val="single" w:sz="4" w:space="0" w:color="auto"/>
            </w:tcBorders>
          </w:tcPr>
          <w:p w:rsidR="00AB3EAC" w:rsidRPr="0059798A" w:rsidRDefault="00AB3EAC" w:rsidP="000649FF">
            <w:pPr>
              <w:pStyle w:val="Default"/>
            </w:pPr>
            <w:r w:rsidRPr="0059798A">
              <w:t xml:space="preserve">ОПК-9.1. Знает: </w:t>
            </w:r>
          </w:p>
          <w:p w:rsidR="00AB3EAC" w:rsidRPr="0059798A" w:rsidRDefault="00AB3EAC" w:rsidP="000649FF">
            <w:pPr>
              <w:pStyle w:val="Default"/>
              <w:jc w:val="both"/>
            </w:pPr>
            <w:r w:rsidRPr="0059798A">
              <w:t xml:space="preserve">- теоретические основы и технологию научно-исследовательской деятельности, суть и логику проведения и проектирования научно-исследовательских работ в области физической культуры и спорта; </w:t>
            </w:r>
          </w:p>
          <w:p w:rsidR="00AB3EAC" w:rsidRPr="0059798A" w:rsidRDefault="00AB3EAC" w:rsidP="000649FF">
            <w:pPr>
              <w:pStyle w:val="Default"/>
              <w:jc w:val="both"/>
            </w:pPr>
            <w:r w:rsidRPr="0059798A">
              <w:t>- теорию и методологию совершенствования научных исследований в области физической культуры и спорта;</w:t>
            </w:r>
          </w:p>
          <w:p w:rsidR="00AB3EAC" w:rsidRPr="0059798A" w:rsidRDefault="00AB3EAC" w:rsidP="000649FF">
            <w:pPr>
              <w:pStyle w:val="Default"/>
              <w:jc w:val="both"/>
            </w:pPr>
            <w:r w:rsidRPr="0059798A">
              <w:t xml:space="preserve"> - основной круг проблем, встречающихся в сфере профессиональной деятельности; </w:t>
            </w:r>
          </w:p>
          <w:p w:rsidR="00AB3EAC" w:rsidRPr="0059798A" w:rsidRDefault="00AB3EAC" w:rsidP="000649FF">
            <w:pPr>
              <w:pStyle w:val="Default"/>
              <w:jc w:val="both"/>
            </w:pPr>
            <w:r w:rsidRPr="0059798A">
              <w:t xml:space="preserve">- технологии проектирования научно-исследовательской деятельности; </w:t>
            </w:r>
          </w:p>
          <w:p w:rsidR="00AB3EAC" w:rsidRPr="0059798A" w:rsidRDefault="00AB3EAC" w:rsidP="000649FF">
            <w:pPr>
              <w:pStyle w:val="Default"/>
              <w:jc w:val="both"/>
            </w:pPr>
            <w:r w:rsidRPr="0059798A">
              <w:t>- методы научно-исследовательской деятельности, анализа и оценки научных достижений;</w:t>
            </w:r>
          </w:p>
          <w:p w:rsidR="00AB3EAC" w:rsidRPr="0059798A" w:rsidRDefault="00AB3EAC" w:rsidP="000649FF">
            <w:pPr>
              <w:pStyle w:val="Default"/>
              <w:jc w:val="both"/>
            </w:pPr>
            <w:r w:rsidRPr="0059798A">
              <w:t xml:space="preserve"> - разновидности экспериментов по целевой установке; </w:t>
            </w:r>
          </w:p>
          <w:p w:rsidR="00AB3EAC" w:rsidRPr="0059798A" w:rsidRDefault="00AB3EAC" w:rsidP="000649FF">
            <w:pPr>
              <w:pStyle w:val="Default"/>
              <w:jc w:val="both"/>
            </w:pPr>
            <w:r w:rsidRPr="0059798A">
              <w:t>- суть методов математической статистики и логической интерпретации при обработке количественных и качественных результатов исследования в области физической культуры и спорта;</w:t>
            </w:r>
          </w:p>
          <w:p w:rsidR="00AB3EAC" w:rsidRPr="0059798A" w:rsidRDefault="00AB3EAC" w:rsidP="000649FF">
            <w:pPr>
              <w:pStyle w:val="Default"/>
              <w:jc w:val="both"/>
            </w:pPr>
            <w:r w:rsidRPr="0059798A">
              <w:t xml:space="preserve"> - порядок составления и оформления научной работы, научной  статьи; </w:t>
            </w:r>
          </w:p>
          <w:p w:rsidR="00AB3EAC" w:rsidRPr="0059798A" w:rsidRDefault="00AB3EAC" w:rsidP="000649FF">
            <w:pPr>
              <w:pStyle w:val="Default"/>
              <w:jc w:val="both"/>
            </w:pPr>
            <w:r w:rsidRPr="0059798A">
              <w:t xml:space="preserve">- особенности научно и научно-публицистического стиля; </w:t>
            </w:r>
          </w:p>
          <w:p w:rsidR="00AB3EAC" w:rsidRPr="0059798A" w:rsidRDefault="00AB3EAC" w:rsidP="000649FF">
            <w:pPr>
              <w:pStyle w:val="Default"/>
              <w:jc w:val="both"/>
            </w:pPr>
            <w:r w:rsidRPr="0059798A">
              <w:t xml:space="preserve">- правила цитирования; </w:t>
            </w:r>
          </w:p>
          <w:p w:rsidR="00AB3EAC" w:rsidRPr="0059798A" w:rsidRDefault="00AB3EAC" w:rsidP="000649FF">
            <w:pPr>
              <w:pStyle w:val="Default"/>
              <w:jc w:val="both"/>
            </w:pPr>
            <w:r w:rsidRPr="0059798A">
              <w:t xml:space="preserve">- требования системы стандартов по информации, библиотечному и издательскому делу к научным работам; </w:t>
            </w:r>
          </w:p>
          <w:p w:rsidR="00AB3EAC" w:rsidRPr="0059798A" w:rsidRDefault="00AB3EAC" w:rsidP="000649FF">
            <w:pPr>
              <w:pStyle w:val="Default"/>
              <w:jc w:val="both"/>
            </w:pPr>
            <w:r w:rsidRPr="0059798A">
              <w:t xml:space="preserve">- алгоритм логической интерпретации полученных результатов исследования, </w:t>
            </w:r>
            <w:r w:rsidRPr="0059798A">
              <w:lastRenderedPageBreak/>
              <w:t xml:space="preserve">оперируя терминами и понятиями теории физической культуры и спорта. </w:t>
            </w:r>
          </w:p>
          <w:p w:rsidR="00AB3EAC" w:rsidRPr="0059798A" w:rsidRDefault="00AB3EAC" w:rsidP="000649FF">
            <w:pPr>
              <w:pStyle w:val="Default"/>
              <w:jc w:val="both"/>
            </w:pPr>
            <w:r w:rsidRPr="0059798A">
              <w:t>- Систему научно-методического обеспечения подготовки спортивного резерва.</w:t>
            </w:r>
          </w:p>
          <w:p w:rsidR="00AB3EAC" w:rsidRPr="0059798A" w:rsidRDefault="00AB3EAC" w:rsidP="000649FF">
            <w:pPr>
              <w:pStyle w:val="Default"/>
              <w:jc w:val="both"/>
            </w:pPr>
            <w:r w:rsidRPr="0059798A">
              <w:t>- Планы и мероприятия научно-методического обеспечения подготовки спортивной сборной команды.</w:t>
            </w:r>
          </w:p>
          <w:p w:rsidR="00AB3EAC" w:rsidRPr="0059798A" w:rsidRDefault="00AB3EAC" w:rsidP="000649FF">
            <w:pPr>
              <w:pStyle w:val="Default"/>
              <w:jc w:val="both"/>
            </w:pPr>
            <w:r w:rsidRPr="0059798A">
              <w:t>- Порядок взаимодействия (в том числе обмен данными) систем научно-методического обеспечения спортивной сборной команды Российской Федерации.</w:t>
            </w:r>
          </w:p>
          <w:p w:rsidR="00AB3EAC" w:rsidRPr="0059798A" w:rsidRDefault="00AB3EAC" w:rsidP="000649FF">
            <w:pPr>
              <w:pStyle w:val="Default"/>
              <w:jc w:val="both"/>
            </w:pPr>
            <w:r w:rsidRPr="0059798A">
              <w:t>- Методику комплексного научно-методического обеспечения подготовки спортивной сборной команды.</w:t>
            </w:r>
          </w:p>
          <w:p w:rsidR="00AB3EAC" w:rsidRPr="0059798A" w:rsidRDefault="00AB3EAC" w:rsidP="000649FF">
            <w:pPr>
              <w:pStyle w:val="Default"/>
            </w:pPr>
            <w:r w:rsidRPr="0059798A">
              <w:t xml:space="preserve">ОПК-9.2. Умеет: </w:t>
            </w:r>
          </w:p>
          <w:p w:rsidR="00AB3EAC" w:rsidRPr="0059798A" w:rsidRDefault="00AB3EAC" w:rsidP="000649FF">
            <w:pPr>
              <w:pStyle w:val="Default"/>
              <w:jc w:val="both"/>
            </w:pPr>
            <w:r w:rsidRPr="0059798A">
              <w:t xml:space="preserve">-  оформлять результаты научного исследования для представления в научных изданиях и (или) на научно-практических и научно-методических мероприятиях; </w:t>
            </w:r>
          </w:p>
          <w:p w:rsidR="00AB3EAC" w:rsidRPr="0059798A" w:rsidRDefault="00AB3EAC" w:rsidP="000649FF">
            <w:pPr>
              <w:pStyle w:val="Default"/>
              <w:jc w:val="both"/>
            </w:pPr>
            <w:r w:rsidRPr="0059798A">
              <w:t xml:space="preserve">- выявлять в науках о спорте наиболее дискуссионные проблемы, требующие в современный период своего решения; </w:t>
            </w:r>
          </w:p>
          <w:p w:rsidR="00AB3EAC" w:rsidRPr="0059798A" w:rsidRDefault="00AB3EAC" w:rsidP="000649FF">
            <w:pPr>
              <w:pStyle w:val="Default"/>
              <w:jc w:val="both"/>
            </w:pPr>
            <w:r w:rsidRPr="0059798A">
              <w:t xml:space="preserve">- определять наиболее эффективные способы осуществления исследовательской помощи в области спорта, выполнения исследовательских проектов; </w:t>
            </w:r>
          </w:p>
          <w:p w:rsidR="00AB3EAC" w:rsidRPr="0059798A" w:rsidRDefault="00AB3EAC" w:rsidP="000649FF">
            <w:pPr>
              <w:pStyle w:val="Default"/>
              <w:jc w:val="both"/>
            </w:pPr>
            <w:r w:rsidRPr="0059798A">
              <w:t xml:space="preserve">- актуализировать проблематику научного исследования на основе междисциплинарного подхода и интеграции знаний; </w:t>
            </w:r>
          </w:p>
          <w:p w:rsidR="00AB3EAC" w:rsidRPr="0059798A" w:rsidRDefault="00AB3EAC" w:rsidP="000649FF">
            <w:pPr>
              <w:pStyle w:val="Default"/>
              <w:jc w:val="both"/>
            </w:pPr>
            <w:r w:rsidRPr="0059798A">
              <w:t xml:space="preserve">- обосновывать научное предположение и защищаемые положения; </w:t>
            </w:r>
          </w:p>
          <w:p w:rsidR="00AB3EAC" w:rsidRPr="0059798A" w:rsidRDefault="00AB3EAC" w:rsidP="000649FF">
            <w:pPr>
              <w:pStyle w:val="Default"/>
              <w:jc w:val="both"/>
            </w:pPr>
            <w:r w:rsidRPr="0059798A">
              <w:t xml:space="preserve">- разрабатывать собственный диагностический инструментарий для решения поставленных </w:t>
            </w:r>
            <w:r w:rsidRPr="0059798A">
              <w:lastRenderedPageBreak/>
              <w:t xml:space="preserve">задач (анкета или план устного опроса, или модификация методики, схема/протокол наблюдения и др.); </w:t>
            </w:r>
          </w:p>
          <w:p w:rsidR="00AB3EAC" w:rsidRPr="0059798A" w:rsidRDefault="00AB3EAC" w:rsidP="000649FF">
            <w:pPr>
              <w:pStyle w:val="Default"/>
              <w:jc w:val="both"/>
            </w:pPr>
            <w:r w:rsidRPr="0059798A">
              <w:t xml:space="preserve">- проявлять оригинальность в выдвижении идей, получать новые знания прикладного характера, разрабатывать новые технологии; </w:t>
            </w:r>
          </w:p>
          <w:p w:rsidR="00AB3EAC" w:rsidRPr="0059798A" w:rsidRDefault="00AB3EAC" w:rsidP="000649FF">
            <w:pPr>
              <w:pStyle w:val="Default"/>
              <w:jc w:val="both"/>
            </w:pPr>
            <w:r w:rsidRPr="0059798A">
              <w:t xml:space="preserve">- выделять существенные связи и отношения, проводить сравнительный анализ данных с использованием компьютерной обработки экспериментальных данных; </w:t>
            </w:r>
          </w:p>
          <w:p w:rsidR="00AB3EAC" w:rsidRPr="0059798A" w:rsidRDefault="00AB3EAC" w:rsidP="000649FF">
            <w:pPr>
              <w:pStyle w:val="Default"/>
              <w:jc w:val="both"/>
            </w:pPr>
            <w:r w:rsidRPr="0059798A">
              <w:t xml:space="preserve">- использовать для обработки результатов исследований многомерные методы математической статистики, а также уметь анализировать и логически интерпретировать полученные результаты с установлением противоречий и причинно-следственных связей; </w:t>
            </w:r>
          </w:p>
          <w:p w:rsidR="00AB3EAC" w:rsidRPr="0059798A" w:rsidRDefault="00AB3EAC" w:rsidP="000649FF">
            <w:pPr>
              <w:pStyle w:val="Default"/>
              <w:jc w:val="both"/>
            </w:pPr>
            <w:r w:rsidRPr="0059798A">
              <w:t xml:space="preserve">- формулировать результаты, полученные в ходе решения исследовательских задач, разрабатывать практические рекомендаций или рекомендаций в отношении последующих векторов решения научной проблемы в сфере спорта; </w:t>
            </w:r>
          </w:p>
          <w:p w:rsidR="00AB3EAC" w:rsidRPr="0059798A" w:rsidRDefault="00AB3EAC" w:rsidP="000649FF">
            <w:pPr>
              <w:pStyle w:val="Default"/>
              <w:jc w:val="both"/>
            </w:pPr>
            <w:r w:rsidRPr="0059798A">
              <w:t xml:space="preserve">- оформлять список источников информации (в соответствие с тремя способами - хронологическим, систематическим, алфавитным) и ссылок на них, цитирование; </w:t>
            </w:r>
          </w:p>
          <w:p w:rsidR="00AB3EAC" w:rsidRPr="0059798A" w:rsidRDefault="00AB3EAC" w:rsidP="000649FF">
            <w:pPr>
              <w:pStyle w:val="Default"/>
              <w:jc w:val="both"/>
            </w:pPr>
            <w:r w:rsidRPr="0059798A">
              <w:t xml:space="preserve">- оформлять результаты научного исследования в научных изданиях и (или) на научно-практических и научно-методических мероприятиях. </w:t>
            </w:r>
          </w:p>
          <w:p w:rsidR="00AB3EAC" w:rsidRPr="0059798A" w:rsidRDefault="00AB3EAC" w:rsidP="000649FF">
            <w:pPr>
              <w:pStyle w:val="Default"/>
              <w:jc w:val="both"/>
            </w:pPr>
            <w:r w:rsidRPr="0059798A">
              <w:t xml:space="preserve">- Планировать и контролировать реализацию мероприятий по научно-методическому </w:t>
            </w:r>
            <w:r w:rsidRPr="0059798A">
              <w:lastRenderedPageBreak/>
              <w:t>обеспечению подготовки спортсменов в спортивной сборной команде</w:t>
            </w:r>
          </w:p>
          <w:p w:rsidR="00AB3EAC" w:rsidRPr="0059798A" w:rsidRDefault="00AB3EAC" w:rsidP="000649FF">
            <w:pPr>
              <w:pStyle w:val="Default"/>
              <w:jc w:val="both"/>
            </w:pPr>
            <w:r w:rsidRPr="0059798A">
              <w:t>- Использовать технические средства публичных выступлений, визуальные и аудиовизуальные средства представления информации (в том числе на основе информационно-коммуникационных технологий) для организации и проведения теоретического занятия, тематического публичного выступления.</w:t>
            </w:r>
          </w:p>
        </w:tc>
        <w:tc>
          <w:tcPr>
            <w:tcW w:w="360" w:type="pct"/>
            <w:vMerge w:val="restart"/>
            <w:tcBorders>
              <w:bottom w:val="single" w:sz="4" w:space="0" w:color="auto"/>
            </w:tcBorders>
          </w:tcPr>
          <w:p w:rsidR="00AB3EAC" w:rsidRPr="00A3129A" w:rsidRDefault="00AB3EAC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226" w:type="pct"/>
            <w:vMerge w:val="restart"/>
            <w:tcBorders>
              <w:bottom w:val="single" w:sz="4" w:space="0" w:color="auto"/>
            </w:tcBorders>
          </w:tcPr>
          <w:p w:rsidR="00AB3EAC" w:rsidRPr="001F62C8" w:rsidRDefault="00AB3EAC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70" w:type="pct"/>
            <w:vMerge w:val="restart"/>
            <w:tcBorders>
              <w:bottom w:val="single" w:sz="4" w:space="0" w:color="auto"/>
            </w:tcBorders>
          </w:tcPr>
          <w:p w:rsidR="00AB3EAC" w:rsidRPr="001F62C8" w:rsidRDefault="00AB3EAC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603" w:type="pct"/>
            <w:gridSpan w:val="3"/>
            <w:vMerge w:val="restart"/>
            <w:tcBorders>
              <w:bottom w:val="single" w:sz="4" w:space="0" w:color="auto"/>
            </w:tcBorders>
          </w:tcPr>
          <w:p w:rsidR="00AB3EAC" w:rsidRDefault="00AB3EAC" w:rsidP="000649F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AB3EAC" w:rsidRDefault="00AB3EAC" w:rsidP="000649FF">
            <w:pPr>
              <w:pStyle w:val="a7"/>
              <w:tabs>
                <w:tab w:val="left" w:pos="426"/>
              </w:tabs>
              <w:ind w:left="0"/>
              <w:jc w:val="both"/>
              <w:rPr>
                <w:rFonts w:ascii="Times New Roman" w:eastAsiaTheme="minorHAnsi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</w:p>
          <w:p w:rsidR="00AB3EAC" w:rsidRDefault="00AB3EAC" w:rsidP="000649FF">
            <w:pPr>
              <w:pStyle w:val="a7"/>
              <w:tabs>
                <w:tab w:val="left" w:pos="426"/>
              </w:tabs>
              <w:ind w:left="0"/>
              <w:jc w:val="both"/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  <w:r w:rsidRPr="002D569C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Задачи исследования показывают, что предстоит решать в ходе научного исследования в соответствии с поставленной це</w:t>
            </w:r>
            <w:r w:rsidRPr="002D569C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softHyphen/>
              <w:t>лью.</w:t>
            </w:r>
          </w:p>
          <w:p w:rsidR="00AB3EAC" w:rsidRDefault="00AB3EAC" w:rsidP="000649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 между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номером задачи 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>из левого столбца (А-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ее направленностью при проведении научного исследования из правого столбца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 (1-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534"/>
              <w:gridCol w:w="1559"/>
              <w:gridCol w:w="283"/>
              <w:gridCol w:w="1701"/>
            </w:tblGrid>
            <w:tr w:rsidR="00AB3EAC" w:rsidTr="00412D00">
              <w:tc>
                <w:tcPr>
                  <w:tcW w:w="20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3EAC" w:rsidRDefault="00AB3EAC" w:rsidP="000649F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Номер задачи исследования</w:t>
                  </w:r>
                </w:p>
              </w:tc>
              <w:tc>
                <w:tcPr>
                  <w:tcW w:w="19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3EAC" w:rsidRDefault="00AB3EAC" w:rsidP="000649F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Направленность задачи исследования</w:t>
                  </w:r>
                </w:p>
              </w:tc>
            </w:tr>
            <w:tr w:rsidR="00AB3EAC" w:rsidTr="00412D00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3EAC" w:rsidRDefault="00AB3EAC" w:rsidP="000649F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3EAC" w:rsidRPr="00260070" w:rsidRDefault="00AB3EAC" w:rsidP="000649FF">
                  <w:pPr>
                    <w:shd w:val="clear" w:color="auto" w:fill="FFFFFF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Первая задача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3EAC" w:rsidRPr="000E64C1" w:rsidRDefault="00AB3EAC" w:rsidP="000649FF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3EAC" w:rsidRPr="000E64C1" w:rsidRDefault="00AB3EAC" w:rsidP="000649FF">
                  <w:pPr>
                    <w:tabs>
                      <w:tab w:val="num" w:pos="0"/>
                    </w:tabs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2D569C">
                    <w:rPr>
                      <w:rFonts w:ascii="Times New Roman" w:hAnsi="Times New Roman" w:cs="Times New Roman"/>
                      <w:bCs/>
                    </w:rPr>
                    <w:t>связана со способностями преобразования, моделирования, опытно-экспериментальной проверки</w:t>
                  </w:r>
                </w:p>
              </w:tc>
            </w:tr>
            <w:tr w:rsidR="00AB3EAC" w:rsidTr="00412D00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3EAC" w:rsidRDefault="00AB3EAC" w:rsidP="000649F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3EAC" w:rsidRPr="00260070" w:rsidRDefault="00AB3EAC" w:rsidP="000649F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Вторая задача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3EAC" w:rsidRPr="000E64C1" w:rsidRDefault="00AB3EAC" w:rsidP="000649FF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3EAC" w:rsidRPr="000E64C1" w:rsidRDefault="00AB3EAC" w:rsidP="000649FF">
                  <w:pPr>
                    <w:pStyle w:val="ad"/>
                    <w:spacing w:before="0" w:beforeAutospacing="0" w:after="0" w:afterAutospacing="0"/>
                    <w:ind w:left="0"/>
                    <w:rPr>
                      <w:sz w:val="22"/>
                      <w:szCs w:val="22"/>
                    </w:rPr>
                  </w:pPr>
                  <w:r w:rsidRPr="002D569C">
                    <w:rPr>
                      <w:sz w:val="22"/>
                      <w:szCs w:val="22"/>
                    </w:rPr>
                    <w:t>связана с выявлением, уточне</w:t>
                  </w:r>
                  <w:r w:rsidRPr="002D569C">
                    <w:rPr>
                      <w:sz w:val="22"/>
                      <w:szCs w:val="22"/>
                    </w:rPr>
                    <w:softHyphen/>
                    <w:t>нием, углублением, методологичес</w:t>
                  </w:r>
                  <w:r w:rsidRPr="002D569C">
                    <w:rPr>
                      <w:sz w:val="22"/>
                      <w:szCs w:val="22"/>
                    </w:rPr>
                    <w:lastRenderedPageBreak/>
                    <w:t>ким обоснованием сущности, природы, структуры изучаемого объекта</w:t>
                  </w:r>
                </w:p>
              </w:tc>
            </w:tr>
            <w:tr w:rsidR="00AB3EAC" w:rsidTr="00412D00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3EAC" w:rsidRDefault="00AB3EAC" w:rsidP="000649F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В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3EAC" w:rsidRPr="00260070" w:rsidRDefault="00AB3EAC" w:rsidP="000649F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Третья задача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3EAC" w:rsidRPr="000E64C1" w:rsidRDefault="00AB3EAC" w:rsidP="000649FF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3EAC" w:rsidRPr="000E64C1" w:rsidRDefault="00AB3EAC" w:rsidP="000649FF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D569C">
                    <w:rPr>
                      <w:rFonts w:ascii="Times New Roman" w:hAnsi="Times New Roman" w:cs="Times New Roman"/>
                    </w:rPr>
                    <w:t>связана с выявлением путей и средств повышения эффективности, совершенствования исследуемого явления, процесса</w:t>
                  </w:r>
                </w:p>
              </w:tc>
            </w:tr>
            <w:tr w:rsidR="00AB3EAC" w:rsidTr="00412D00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3EAC" w:rsidRDefault="00AB3EAC" w:rsidP="000649F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3EAC" w:rsidRPr="00260070" w:rsidRDefault="00AB3EAC" w:rsidP="000649F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Четвертая задача 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3EAC" w:rsidRPr="000E64C1" w:rsidRDefault="00AB3EAC" w:rsidP="000649FF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3EAC" w:rsidRPr="000E64C1" w:rsidRDefault="00AB3EAC" w:rsidP="000649FF">
                  <w:pPr>
                    <w:tabs>
                      <w:tab w:val="num" w:pos="0"/>
                    </w:tabs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2D569C">
                    <w:rPr>
                      <w:rFonts w:ascii="Times New Roman" w:hAnsi="Times New Roman" w:cs="Times New Roman"/>
                      <w:bCs/>
                    </w:rPr>
                    <w:t>связана с анализом реального состояния предмета исследования, динамики, внутренних противоречий его развития</w:t>
                  </w:r>
                </w:p>
              </w:tc>
            </w:tr>
          </w:tbl>
          <w:p w:rsidR="00AB3EAC" w:rsidRDefault="00AB3EAC" w:rsidP="000649F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AB3EAC" w:rsidTr="00412D00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3EAC" w:rsidRDefault="00AB3EAC" w:rsidP="000649F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3EAC" w:rsidRDefault="00AB3EAC" w:rsidP="000649F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3EAC" w:rsidRDefault="00AB3EAC" w:rsidP="000649F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3EAC" w:rsidRDefault="00AB3EAC" w:rsidP="000649F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AB3EAC" w:rsidTr="00412D00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3EAC" w:rsidRDefault="00AB3EAC" w:rsidP="000649F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3EAC" w:rsidRDefault="00AB3EAC" w:rsidP="000649F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3EAC" w:rsidRDefault="00AB3EAC" w:rsidP="000649F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3EAC" w:rsidRDefault="00AB3EAC" w:rsidP="000649F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B3EAC" w:rsidRPr="002D569C" w:rsidRDefault="00AB3EAC" w:rsidP="000649FF">
            <w:pPr>
              <w:pStyle w:val="a7"/>
              <w:tabs>
                <w:tab w:val="left" w:pos="426"/>
              </w:tabs>
              <w:ind w:left="0"/>
              <w:jc w:val="both"/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vMerge w:val="restart"/>
            <w:tcBorders>
              <w:bottom w:val="single" w:sz="4" w:space="0" w:color="auto"/>
            </w:tcBorders>
          </w:tcPr>
          <w:p w:rsidR="00AB3EAC" w:rsidRPr="00A3129A" w:rsidRDefault="00AB3EAC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А2Б4В1Г3</w:t>
            </w:r>
          </w:p>
        </w:tc>
        <w:tc>
          <w:tcPr>
            <w:tcW w:w="295" w:type="pct"/>
            <w:vMerge w:val="restart"/>
            <w:tcBorders>
              <w:bottom w:val="single" w:sz="4" w:space="0" w:color="auto"/>
            </w:tcBorders>
          </w:tcPr>
          <w:p w:rsidR="00AB3EAC" w:rsidRDefault="00AB3EAC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AB3EAC" w:rsidRDefault="00AB3EAC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AB3EAC" w:rsidRPr="00A3129A" w:rsidRDefault="00AB3EAC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B3EAC" w:rsidTr="00412D00">
        <w:tc>
          <w:tcPr>
            <w:tcW w:w="183" w:type="pct"/>
          </w:tcPr>
          <w:p w:rsidR="00AB3EAC" w:rsidRDefault="00AB3EAC" w:rsidP="000649FF">
            <w:pPr>
              <w:pStyle w:val="Default"/>
              <w:rPr>
                <w:b/>
              </w:rPr>
            </w:pPr>
          </w:p>
        </w:tc>
        <w:tc>
          <w:tcPr>
            <w:tcW w:w="1743" w:type="pct"/>
          </w:tcPr>
          <w:p w:rsidR="00AB3EAC" w:rsidRPr="0059798A" w:rsidRDefault="00AB3EAC" w:rsidP="000649FF">
            <w:pPr>
              <w:pStyle w:val="Default"/>
              <w:ind w:firstLine="175"/>
              <w:jc w:val="both"/>
            </w:pPr>
            <w:r w:rsidRPr="0059798A">
              <w:t>ОПК-9.3. Имеет опыт:</w:t>
            </w:r>
          </w:p>
          <w:p w:rsidR="00AB3EAC" w:rsidRPr="0059798A" w:rsidRDefault="00AB3EAC" w:rsidP="000649FF">
            <w:pPr>
              <w:pStyle w:val="Default"/>
              <w:ind w:firstLine="175"/>
              <w:jc w:val="both"/>
            </w:pPr>
            <w:r w:rsidRPr="0059798A">
              <w:t xml:space="preserve"> – участия в научной дискуссии; </w:t>
            </w:r>
          </w:p>
          <w:p w:rsidR="00AB3EAC" w:rsidRPr="0059798A" w:rsidRDefault="00AB3EAC" w:rsidP="000649FF">
            <w:pPr>
              <w:pStyle w:val="Default"/>
              <w:ind w:firstLine="175"/>
              <w:jc w:val="both"/>
            </w:pPr>
            <w:r w:rsidRPr="0059798A">
              <w:t>- сбора, анализа, систематизации и интеграции научно-методической информации, с целью эффективного решения задач конкретного исследования в области спорта;</w:t>
            </w:r>
          </w:p>
          <w:p w:rsidR="00AB3EAC" w:rsidRPr="0059798A" w:rsidRDefault="00AB3EAC" w:rsidP="000649FF">
            <w:pPr>
              <w:pStyle w:val="Default"/>
              <w:ind w:firstLine="175"/>
              <w:jc w:val="both"/>
            </w:pPr>
            <w:r w:rsidRPr="0059798A">
              <w:t xml:space="preserve"> - выполнения научно-исследовательской работы по разрешению проблемных ситуаций в сфере спорта в соответствии с направленностью образовательной программы; </w:t>
            </w:r>
          </w:p>
          <w:p w:rsidR="00AB3EAC" w:rsidRPr="0059798A" w:rsidRDefault="00AB3EAC" w:rsidP="000649FF">
            <w:pPr>
              <w:pStyle w:val="Default"/>
              <w:ind w:firstLine="175"/>
              <w:jc w:val="both"/>
            </w:pPr>
            <w:r w:rsidRPr="0059798A">
              <w:t xml:space="preserve">- представления результатов научного исследования, в том числе их прикладного аспекта, в научных изданиях и (или) на научно-практических и научно-методических мероприятиях; </w:t>
            </w:r>
          </w:p>
          <w:p w:rsidR="00AB3EAC" w:rsidRPr="0059798A" w:rsidRDefault="00AB3EAC" w:rsidP="000649FF">
            <w:pPr>
              <w:pStyle w:val="Default"/>
              <w:ind w:firstLine="175"/>
              <w:jc w:val="both"/>
            </w:pPr>
            <w:r w:rsidRPr="0059798A">
              <w:t xml:space="preserve">- публичной защиты результатов собственных исследований. </w:t>
            </w:r>
          </w:p>
          <w:p w:rsidR="00AB3EAC" w:rsidRPr="0059798A" w:rsidRDefault="00AB3EAC" w:rsidP="000649FF">
            <w:pPr>
              <w:pStyle w:val="Default"/>
              <w:ind w:firstLine="175"/>
              <w:jc w:val="both"/>
            </w:pPr>
            <w:r w:rsidRPr="0059798A">
              <w:t>- Деятельности в составе комплексных научных групп по виду спорта, подготовки и проведения научно-практических конференций, семинаров, совещаний, круглых столов и демонстрационных практических занятий по вопросам развития вида спорта в Российской Федерации.</w:t>
            </w:r>
          </w:p>
          <w:p w:rsidR="00AB3EAC" w:rsidRPr="0059798A" w:rsidRDefault="00AB3EAC" w:rsidP="000649FF">
            <w:pPr>
              <w:pStyle w:val="Default"/>
              <w:jc w:val="both"/>
            </w:pPr>
            <w:r w:rsidRPr="0059798A">
              <w:t>- Контроля мероприятий  научно-методического обеспечения подготовки спортсменов спортивной сборной команды.</w:t>
            </w:r>
          </w:p>
        </w:tc>
        <w:tc>
          <w:tcPr>
            <w:tcW w:w="360" w:type="pct"/>
            <w:vMerge/>
          </w:tcPr>
          <w:p w:rsidR="00AB3EAC" w:rsidRDefault="00AB3EAC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" w:type="pct"/>
            <w:vMerge/>
          </w:tcPr>
          <w:p w:rsidR="00AB3EAC" w:rsidRDefault="00AB3EAC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vMerge/>
          </w:tcPr>
          <w:p w:rsidR="00AB3EAC" w:rsidRDefault="00AB3EAC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pct"/>
            <w:gridSpan w:val="3"/>
            <w:vMerge/>
          </w:tcPr>
          <w:p w:rsidR="00AB3EAC" w:rsidRPr="00416545" w:rsidRDefault="00AB3EAC" w:rsidP="000649FF">
            <w:pPr>
              <w:pStyle w:val="a7"/>
              <w:tabs>
                <w:tab w:val="left" w:pos="426"/>
              </w:tabs>
              <w:ind w:left="0"/>
              <w:jc w:val="both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vMerge/>
          </w:tcPr>
          <w:p w:rsidR="00AB3EAC" w:rsidRDefault="00AB3EAC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" w:type="pct"/>
            <w:vMerge/>
          </w:tcPr>
          <w:p w:rsidR="00AB3EAC" w:rsidRDefault="00AB3EAC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9FF" w:rsidTr="00412D00">
        <w:tc>
          <w:tcPr>
            <w:tcW w:w="183" w:type="pct"/>
          </w:tcPr>
          <w:p w:rsidR="000649FF" w:rsidRDefault="000649FF" w:rsidP="000649FF">
            <w:pPr>
              <w:pStyle w:val="Default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1743" w:type="pct"/>
          </w:tcPr>
          <w:p w:rsidR="000649FF" w:rsidRPr="0059798A" w:rsidRDefault="000649FF" w:rsidP="000649FF">
            <w:pPr>
              <w:pStyle w:val="Default"/>
            </w:pPr>
            <w:r w:rsidRPr="0059798A">
              <w:t xml:space="preserve">ОПК-9.1. Знает: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теоретические основы и технологию научно-исследовательской деятельности, суть и логику проведения и проектирования научно-исследовательских работ в области </w:t>
            </w:r>
            <w:r w:rsidRPr="0059798A">
              <w:lastRenderedPageBreak/>
              <w:t xml:space="preserve">физической культуры и спорта;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>- теорию и методологию совершенствования научных исследований в области физической культуры и спорта;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 - основной круг проблем, встречающихся в сфере профессиональной деятельности;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технологии проектирования научно-исследовательской деятельности;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>- методы научно-исследовательской деятельности, анализа и оценки научных достижений;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 - разновидности экспериментов по целевой установке;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>- суть методов математической статистики и логической интерпретации при обработке количественных и качественных результатов исследования в области физической культуры и спорта;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 - порядок составления и оформления научной работы, научной  статьи;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особенности научно и научно-публицистического стиля;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правила цитирования;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требования системы стандартов по информации, библиотечному и издательскому делу к научным работам;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алгоритм логической интерпретации полученных результатов исследования, оперируя терминами и понятиями теории физической культуры и спорта.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>- Систему научно-методического обеспечения подготовки спортивного резерва.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Планы и мероприятия научно-методического </w:t>
            </w:r>
            <w:r w:rsidRPr="0059798A">
              <w:lastRenderedPageBreak/>
              <w:t>обеспечения подготовки спортивной сборной команды.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>- Порядок взаимодействия (в том числе обмен данными) систем научно-методического обеспечения спортивной сборной команды Российской Федерации.</w:t>
            </w:r>
          </w:p>
          <w:p w:rsidR="000649FF" w:rsidRPr="0059798A" w:rsidRDefault="000649FF" w:rsidP="000649FF">
            <w:pPr>
              <w:pStyle w:val="Default"/>
              <w:ind w:firstLine="175"/>
              <w:jc w:val="both"/>
            </w:pPr>
            <w:r w:rsidRPr="0059798A">
              <w:t>- Методику комплексного научно-методического обеспечения подготовки спортивной сборной команды.</w:t>
            </w:r>
          </w:p>
        </w:tc>
        <w:tc>
          <w:tcPr>
            <w:tcW w:w="360" w:type="pct"/>
            <w:vMerge w:val="restart"/>
          </w:tcPr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Задание открытого типа с </w:t>
            </w: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развернутым ответом</w:t>
            </w:r>
          </w:p>
        </w:tc>
        <w:tc>
          <w:tcPr>
            <w:tcW w:w="226" w:type="pct"/>
            <w:vMerge w:val="restart"/>
          </w:tcPr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70" w:type="pct"/>
            <w:vMerge w:val="restart"/>
          </w:tcPr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603" w:type="pct"/>
            <w:gridSpan w:val="3"/>
            <w:vMerge w:val="restart"/>
          </w:tcPr>
          <w:p w:rsidR="000649FF" w:rsidRDefault="000649FF" w:rsidP="000649F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</w:t>
            </w:r>
          </w:p>
          <w:p w:rsidR="000649FF" w:rsidRPr="00474E91" w:rsidRDefault="000649FF" w:rsidP="000649F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4E9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 уровню научного познания методы </w:t>
            </w:r>
            <w:r w:rsidRPr="00AD613F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исследований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474E91">
              <w:rPr>
                <w:rFonts w:ascii="Times New Roman" w:hAnsi="Times New Roman" w:cs="Times New Roman"/>
                <w:iCs/>
                <w:sz w:val="24"/>
                <w:szCs w:val="24"/>
              </w:rPr>
              <w:t>делятся на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p w:rsidR="000649FF" w:rsidRDefault="000649FF" w:rsidP="000649FF">
            <w:pPr>
              <w:pStyle w:val="ad"/>
              <w:shd w:val="clear" w:color="auto" w:fill="FFFFFF"/>
              <w:spacing w:before="0" w:beforeAutospacing="0" w:after="0" w:afterAutospacing="0"/>
              <w:rPr>
                <w:sz w:val="24"/>
                <w:szCs w:val="24"/>
              </w:rPr>
            </w:pPr>
          </w:p>
          <w:p w:rsidR="000649FF" w:rsidRPr="000747E0" w:rsidRDefault="000649FF" w:rsidP="000649FF">
            <w:pPr>
              <w:pStyle w:val="ad"/>
              <w:shd w:val="clear" w:color="auto" w:fill="FFFFFF"/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  <w:p w:rsidR="000649FF" w:rsidRDefault="000649FF" w:rsidP="000649FF">
            <w:pPr>
              <w:pStyle w:val="ad"/>
              <w:shd w:val="clear" w:color="auto" w:fill="FFFFFF"/>
              <w:spacing w:before="0" w:beforeAutospacing="0" w:after="0" w:afterAutospacing="0"/>
              <w:ind w:left="34"/>
              <w:rPr>
                <w:b/>
              </w:rPr>
            </w:pPr>
          </w:p>
          <w:p w:rsidR="000649FF" w:rsidRDefault="000649FF" w:rsidP="000649FF">
            <w:pPr>
              <w:pStyle w:val="ad"/>
              <w:shd w:val="clear" w:color="auto" w:fill="FFFFFF"/>
              <w:spacing w:before="0" w:beforeAutospacing="0" w:after="0" w:afterAutospacing="0"/>
              <w:ind w:left="34"/>
              <w:rPr>
                <w:b/>
              </w:rPr>
            </w:pPr>
          </w:p>
          <w:p w:rsidR="000649FF" w:rsidRPr="00474E91" w:rsidRDefault="000649FF" w:rsidP="000649FF">
            <w:pPr>
              <w:pStyle w:val="a7"/>
              <w:tabs>
                <w:tab w:val="left" w:pos="426"/>
              </w:tabs>
              <w:ind w:left="0"/>
              <w:jc w:val="both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474E91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ответ:</w:t>
            </w:r>
          </w:p>
          <w:p w:rsidR="000649FF" w:rsidRPr="00474E91" w:rsidRDefault="000649FF" w:rsidP="000649FF">
            <w:pPr>
              <w:pStyle w:val="a7"/>
              <w:tabs>
                <w:tab w:val="left" w:pos="426"/>
              </w:tabs>
              <w:ind w:left="0"/>
              <w:jc w:val="both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vMerge w:val="restart"/>
          </w:tcPr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Эмпирические </w:t>
            </w:r>
          </w:p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Теоретические </w:t>
            </w:r>
          </w:p>
        </w:tc>
        <w:tc>
          <w:tcPr>
            <w:tcW w:w="295" w:type="pct"/>
            <w:vMerge w:val="restart"/>
          </w:tcPr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– полное совпа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дение с верными ответами </w:t>
            </w:r>
          </w:p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649FF" w:rsidTr="00412D00">
        <w:tc>
          <w:tcPr>
            <w:tcW w:w="183" w:type="pct"/>
          </w:tcPr>
          <w:p w:rsidR="000649FF" w:rsidRDefault="000649FF" w:rsidP="000649FF">
            <w:pPr>
              <w:pStyle w:val="Default"/>
              <w:rPr>
                <w:b/>
              </w:rPr>
            </w:pPr>
          </w:p>
        </w:tc>
        <w:tc>
          <w:tcPr>
            <w:tcW w:w="1743" w:type="pct"/>
          </w:tcPr>
          <w:p w:rsidR="000649FF" w:rsidRPr="0059798A" w:rsidRDefault="000649FF" w:rsidP="000649FF">
            <w:pPr>
              <w:pStyle w:val="Default"/>
            </w:pPr>
            <w:r w:rsidRPr="0059798A">
              <w:t xml:space="preserve">ОПК-9.2. Умеет: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 оформлять результаты научного исследования для представления в научных изданиях и (или) на научно-практических и научно-методических мероприятиях;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выявлять в науках о спорте наиболее дискуссионные проблемы, требующие в современный период своего решения;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определять наиболее эффективные способы осуществления исследовательской помощи в области спорта, выполнения исследовательских проектов;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актуализировать проблематику научного исследования на основе междисциплинарного подхода и интеграции знаний;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обосновывать научное предположение и защищаемые положения;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разрабатывать собственный диагностический инструментарий для решения поставленных задач (анкета или план устного опроса, или модификация методики, схема/протокол наблюдения и др.);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проявлять оригинальность в выдвижении идей, получать новые знания прикладного </w:t>
            </w:r>
            <w:r w:rsidRPr="0059798A">
              <w:lastRenderedPageBreak/>
              <w:t xml:space="preserve">характера, разрабатывать новые технологии;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выделять существенные связи и отношения, проводить сравнительный анализ данных с использованием компьютерной обработки экспериментальных данных;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использовать для обработки результатов исследований многомерные методы математической статистики, а также уметь анализировать и логически интерпретировать полученные результаты с установлением противоречий и причинно-следственных связей;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формулировать результаты, полученные в ходе решения исследовательских задач, разрабатывать практические рекомендаций или рекомендаций в отношении последующих векторов решения научной проблемы в сфере спорта;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оформлять список источников информации (в соответствие с тремя способами - хронологическим, систематическим, алфавитным) и ссылок на них, цитирование;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оформлять результаты научного исследования в научных изданиях и (или) на научно-практических и научно-методических мероприятиях.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>- Планировать и контролировать реализацию мероприятий по научно-методическому обеспечению подготовки спортсменов в спортивной сборной команде</w:t>
            </w:r>
          </w:p>
          <w:p w:rsidR="000649FF" w:rsidRPr="0059798A" w:rsidRDefault="000649FF" w:rsidP="000649FF">
            <w:pPr>
              <w:pStyle w:val="Default"/>
              <w:ind w:firstLine="175"/>
              <w:jc w:val="both"/>
            </w:pPr>
            <w:r w:rsidRPr="0059798A">
              <w:t xml:space="preserve">- Использовать технические средства публичных выступлений, визуальные и аудиовизуальные средства представления </w:t>
            </w:r>
            <w:r w:rsidRPr="0059798A">
              <w:lastRenderedPageBreak/>
              <w:t>информации (в том числе на основе информационно-коммуникационных технологий) для организации и проведения теоретического занятия, тематического публичного выступления.</w:t>
            </w:r>
          </w:p>
        </w:tc>
        <w:tc>
          <w:tcPr>
            <w:tcW w:w="360" w:type="pct"/>
            <w:vMerge/>
            <w:vAlign w:val="center"/>
          </w:tcPr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" w:type="pct"/>
            <w:vMerge/>
            <w:vAlign w:val="center"/>
          </w:tcPr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vMerge/>
            <w:vAlign w:val="center"/>
          </w:tcPr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pct"/>
            <w:gridSpan w:val="3"/>
            <w:vMerge/>
            <w:vAlign w:val="center"/>
          </w:tcPr>
          <w:p w:rsidR="000649FF" w:rsidRPr="00416545" w:rsidRDefault="000649FF" w:rsidP="000649FF">
            <w:pPr>
              <w:pStyle w:val="a7"/>
              <w:tabs>
                <w:tab w:val="left" w:pos="426"/>
              </w:tabs>
              <w:ind w:left="0"/>
              <w:jc w:val="both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vMerge/>
            <w:vAlign w:val="center"/>
          </w:tcPr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" w:type="pct"/>
            <w:vMerge/>
            <w:vAlign w:val="center"/>
          </w:tcPr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9FF" w:rsidTr="00412D00">
        <w:tc>
          <w:tcPr>
            <w:tcW w:w="183" w:type="pct"/>
          </w:tcPr>
          <w:p w:rsidR="000649FF" w:rsidRDefault="000649FF" w:rsidP="000649FF">
            <w:pPr>
              <w:pStyle w:val="Default"/>
              <w:rPr>
                <w:b/>
              </w:rPr>
            </w:pPr>
          </w:p>
        </w:tc>
        <w:tc>
          <w:tcPr>
            <w:tcW w:w="1743" w:type="pct"/>
          </w:tcPr>
          <w:p w:rsidR="000649FF" w:rsidRPr="0059798A" w:rsidRDefault="000649FF" w:rsidP="000649FF">
            <w:pPr>
              <w:pStyle w:val="Default"/>
              <w:ind w:firstLine="175"/>
              <w:jc w:val="both"/>
            </w:pPr>
            <w:r w:rsidRPr="0059798A">
              <w:t>ОПК-9.3. Имеет опыт:</w:t>
            </w:r>
          </w:p>
          <w:p w:rsidR="000649FF" w:rsidRPr="0059798A" w:rsidRDefault="000649FF" w:rsidP="000649FF">
            <w:pPr>
              <w:pStyle w:val="Default"/>
              <w:ind w:firstLine="175"/>
              <w:jc w:val="both"/>
            </w:pPr>
            <w:r w:rsidRPr="0059798A">
              <w:t xml:space="preserve"> – участия в научной дискуссии; </w:t>
            </w:r>
          </w:p>
          <w:p w:rsidR="000649FF" w:rsidRPr="0059798A" w:rsidRDefault="000649FF" w:rsidP="000649FF">
            <w:pPr>
              <w:pStyle w:val="Default"/>
              <w:ind w:firstLine="175"/>
              <w:jc w:val="both"/>
            </w:pPr>
            <w:r w:rsidRPr="0059798A">
              <w:t>- сбора, анализа, систематизации и интеграции научно-методической информации, с целью эффективного решения задач конкретного исследования в области спорта;</w:t>
            </w:r>
          </w:p>
          <w:p w:rsidR="000649FF" w:rsidRPr="0059798A" w:rsidRDefault="000649FF" w:rsidP="000649FF">
            <w:pPr>
              <w:pStyle w:val="Default"/>
              <w:ind w:firstLine="175"/>
              <w:jc w:val="both"/>
            </w:pPr>
            <w:r w:rsidRPr="0059798A">
              <w:t xml:space="preserve"> - выполнения научно-исследовательской работы по разрешению проблемных ситуаций в сфере спорта в соответствии с направленностью образовательной программы; </w:t>
            </w:r>
          </w:p>
          <w:p w:rsidR="000649FF" w:rsidRPr="0059798A" w:rsidRDefault="000649FF" w:rsidP="000649FF">
            <w:pPr>
              <w:pStyle w:val="Default"/>
              <w:ind w:firstLine="175"/>
              <w:jc w:val="both"/>
            </w:pPr>
            <w:r w:rsidRPr="0059798A">
              <w:t xml:space="preserve">- представления результатов научного исследования, в том числе их прикладного аспекта, в научных изданиях и (или) на научно-практических и научно-методических мероприятиях; </w:t>
            </w:r>
          </w:p>
          <w:p w:rsidR="000649FF" w:rsidRPr="0059798A" w:rsidRDefault="000649FF" w:rsidP="000649FF">
            <w:pPr>
              <w:pStyle w:val="Default"/>
              <w:ind w:firstLine="175"/>
              <w:jc w:val="both"/>
            </w:pPr>
            <w:r w:rsidRPr="0059798A">
              <w:t xml:space="preserve">- публичной защиты результатов собственных исследований. </w:t>
            </w:r>
          </w:p>
          <w:p w:rsidR="000649FF" w:rsidRPr="0059798A" w:rsidRDefault="000649FF" w:rsidP="000649FF">
            <w:pPr>
              <w:pStyle w:val="Default"/>
              <w:ind w:firstLine="175"/>
              <w:jc w:val="both"/>
            </w:pPr>
            <w:r w:rsidRPr="0059798A">
              <w:t>- Деятельности в составе комплексных научных групп по виду спорта, подготовки и проведения научно-практических конференций, семинаров, совещаний, круглых столов и демонстрационных практических занятий по вопросам развития вида спорта в Российской Федерации.</w:t>
            </w:r>
          </w:p>
          <w:p w:rsidR="000649FF" w:rsidRPr="0059798A" w:rsidRDefault="000649FF" w:rsidP="000649FF">
            <w:pPr>
              <w:pStyle w:val="Default"/>
              <w:ind w:firstLine="175"/>
              <w:jc w:val="both"/>
            </w:pPr>
            <w:r w:rsidRPr="0059798A">
              <w:t>- Контроля мероприятий  научно-методического обеспечения подготовки спортсменов спортивной сборной команды.</w:t>
            </w:r>
          </w:p>
        </w:tc>
        <w:tc>
          <w:tcPr>
            <w:tcW w:w="360" w:type="pct"/>
            <w:vMerge/>
            <w:vAlign w:val="center"/>
          </w:tcPr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" w:type="pct"/>
            <w:vMerge/>
            <w:vAlign w:val="center"/>
          </w:tcPr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vMerge/>
            <w:vAlign w:val="center"/>
          </w:tcPr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pct"/>
            <w:gridSpan w:val="3"/>
            <w:vMerge/>
            <w:vAlign w:val="center"/>
          </w:tcPr>
          <w:p w:rsidR="000649FF" w:rsidRPr="00416545" w:rsidRDefault="000649FF" w:rsidP="000649FF">
            <w:pPr>
              <w:pStyle w:val="a7"/>
              <w:tabs>
                <w:tab w:val="left" w:pos="426"/>
              </w:tabs>
              <w:ind w:left="0"/>
              <w:jc w:val="both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vMerge/>
            <w:vAlign w:val="center"/>
          </w:tcPr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" w:type="pct"/>
            <w:vMerge/>
            <w:vAlign w:val="center"/>
          </w:tcPr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9FF" w:rsidTr="00412D00">
        <w:tc>
          <w:tcPr>
            <w:tcW w:w="183" w:type="pct"/>
          </w:tcPr>
          <w:p w:rsidR="000649FF" w:rsidRDefault="000649FF" w:rsidP="000649FF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9.</w:t>
            </w:r>
          </w:p>
        </w:tc>
        <w:tc>
          <w:tcPr>
            <w:tcW w:w="1743" w:type="pct"/>
          </w:tcPr>
          <w:p w:rsidR="000649FF" w:rsidRPr="0059798A" w:rsidRDefault="000649FF" w:rsidP="000649FF">
            <w:pPr>
              <w:pStyle w:val="Default"/>
            </w:pPr>
            <w:r w:rsidRPr="0059798A">
              <w:t xml:space="preserve">ОПК-9.1. Знает: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теоретические основы и технологию научно-исследовательской деятельности, суть и логику проведения и проектирования научно-исследовательских работ в области физической культуры и спорта;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>- теорию и методологию совершенствования научных исследований в области физической культуры и спорта;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 - основной круг проблем, встречающихся в сфере профессиональной деятельности;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технологии проектирования научно-исследовательской деятельности;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>- методы научно-исследовательской деятельности, анализа и оценки научных достижений;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 - разновидности экспериментов по целевой установке;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>- суть методов математической статистики и логической интерпретации при обработке количественных и качественных результатов исследования в области физической культуры и спорта;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 - порядок составления и оформления научной работы, научной  статьи;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особенности научно и научно-публицистического стиля;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правила цитирования;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требования системы стандартов по информации, библиотечному и издательскому делу к научным работам;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алгоритм логической интерпретации полученных результатов исследования, </w:t>
            </w:r>
            <w:r w:rsidRPr="0059798A">
              <w:lastRenderedPageBreak/>
              <w:t xml:space="preserve">оперируя терминами и понятиями теории физической культуры и спорта.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>- Систему научно-методического обеспечения подготовки спортивного резерва.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>- Планы и мероприятия научно-методического обеспечения подготовки спортивной сборной команды.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>- Порядок взаимодействия (в том числе обмен данными) систем научно-методического обеспечения спортивной сборной команды Российской Федерации.</w:t>
            </w:r>
          </w:p>
          <w:p w:rsidR="000649FF" w:rsidRPr="0059798A" w:rsidRDefault="000649FF" w:rsidP="000649FF">
            <w:pPr>
              <w:pStyle w:val="Default"/>
              <w:ind w:firstLine="175"/>
              <w:jc w:val="both"/>
            </w:pPr>
            <w:r w:rsidRPr="0059798A">
              <w:t>- Методику комплексного научно-методического обеспечения подготовки спортивной сборной команды.</w:t>
            </w:r>
          </w:p>
        </w:tc>
        <w:tc>
          <w:tcPr>
            <w:tcW w:w="360" w:type="pct"/>
            <w:vMerge w:val="restart"/>
          </w:tcPr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нескольких вариантов ответа из предложенных</w:t>
            </w:r>
          </w:p>
        </w:tc>
        <w:tc>
          <w:tcPr>
            <w:tcW w:w="226" w:type="pct"/>
            <w:vMerge w:val="restart"/>
          </w:tcPr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70" w:type="pct"/>
            <w:vMerge w:val="restart"/>
          </w:tcPr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603" w:type="pct"/>
            <w:gridSpan w:val="3"/>
            <w:vMerge w:val="restart"/>
          </w:tcPr>
          <w:p w:rsidR="000649FF" w:rsidRDefault="000649FF" w:rsidP="000649F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ответы.</w:t>
            </w:r>
          </w:p>
          <w:p w:rsidR="000649FF" w:rsidRPr="00F24504" w:rsidRDefault="000649FF" w:rsidP="000649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504">
              <w:rPr>
                <w:rFonts w:ascii="Times New Roman" w:hAnsi="Times New Roman" w:cs="Times New Roman"/>
                <w:sz w:val="24"/>
                <w:szCs w:val="24"/>
              </w:rPr>
              <w:t xml:space="preserve">Какие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r w:rsidRPr="003C6C84">
              <w:rPr>
                <w:rFonts w:ascii="Times New Roman" w:hAnsi="Times New Roman" w:cs="Times New Roman"/>
                <w:sz w:val="24"/>
                <w:szCs w:val="24"/>
              </w:rPr>
              <w:t>нижеперечисленных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методов относятся к педагогическим</w:t>
            </w:r>
            <w:r w:rsidRPr="000446D1">
              <w:rPr>
                <w:rFonts w:ascii="Times New Roman" w:hAnsi="Times New Roman" w:cs="Times New Roman"/>
                <w:sz w:val="24"/>
                <w:szCs w:val="24"/>
              </w:rPr>
              <w:t xml:space="preserve"> метод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 w:rsidRPr="000446D1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спорте высших достижений</w:t>
            </w:r>
            <w:r w:rsidR="00AB3EAC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0649FF" w:rsidRPr="00F24504" w:rsidRDefault="000649FF" w:rsidP="000649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proofErr w:type="spellStart"/>
            <w:r w:rsidRPr="003C6C84">
              <w:rPr>
                <w:rFonts w:ascii="Times New Roman" w:hAnsi="Times New Roman" w:cs="Times New Roman"/>
                <w:sz w:val="24"/>
                <w:szCs w:val="24"/>
              </w:rPr>
              <w:t>электромиоргафия</w:t>
            </w:r>
            <w:proofErr w:type="spellEnd"/>
          </w:p>
          <w:p w:rsidR="000649FF" w:rsidRDefault="000649FF" w:rsidP="000649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видеофиксация движения </w:t>
            </w:r>
          </w:p>
          <w:p w:rsidR="000649FF" w:rsidRPr="00F24504" w:rsidRDefault="000649FF" w:rsidP="000649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метод экспертных оценок</w:t>
            </w:r>
          </w:p>
          <w:p w:rsidR="000649FF" w:rsidRDefault="000649FF" w:rsidP="000649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метод тестирования</w:t>
            </w:r>
          </w:p>
          <w:p w:rsidR="000649FF" w:rsidRPr="00F24504" w:rsidRDefault="000649FF" w:rsidP="000649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стабилометрия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49FF" w:rsidRDefault="000649FF" w:rsidP="000649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6) гониометрия</w:t>
            </w:r>
            <w:r w:rsidRPr="00F245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49FF" w:rsidRPr="00F24504" w:rsidRDefault="000649FF" w:rsidP="000649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7) естественный эксперимент</w:t>
            </w:r>
          </w:p>
          <w:p w:rsidR="000649FF" w:rsidRPr="00416545" w:rsidRDefault="000649FF" w:rsidP="000649FF">
            <w:pPr>
              <w:pStyle w:val="a7"/>
              <w:tabs>
                <w:tab w:val="left" w:pos="426"/>
              </w:tabs>
              <w:ind w:left="0"/>
              <w:jc w:val="both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vMerge w:val="restart"/>
          </w:tcPr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347</w:t>
            </w:r>
          </w:p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" w:type="pct"/>
            <w:vMerge w:val="restart"/>
          </w:tcPr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649FF" w:rsidTr="00412D00">
        <w:tc>
          <w:tcPr>
            <w:tcW w:w="183" w:type="pct"/>
          </w:tcPr>
          <w:p w:rsidR="000649FF" w:rsidRDefault="000649FF" w:rsidP="000649FF">
            <w:pPr>
              <w:pStyle w:val="Default"/>
              <w:rPr>
                <w:b/>
              </w:rPr>
            </w:pPr>
          </w:p>
        </w:tc>
        <w:tc>
          <w:tcPr>
            <w:tcW w:w="1743" w:type="pct"/>
          </w:tcPr>
          <w:p w:rsidR="000649FF" w:rsidRPr="0059798A" w:rsidRDefault="000649FF" w:rsidP="000649FF">
            <w:pPr>
              <w:pStyle w:val="Default"/>
            </w:pPr>
            <w:r w:rsidRPr="0059798A">
              <w:t xml:space="preserve">ОПК-9.2. Умеет: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 оформлять результаты научного исследования для представления в научных изданиях и (или) на научно-практических и научно-методических мероприятиях;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выявлять в науках о спорте наиболее дискуссионные проблемы, требующие в современный период своего решения;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определять наиболее эффективные способы осуществления исследовательской помощи в области спорта, выполнения исследовательских проектов;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актуализировать проблематику научного исследования на основе междисциплинарного подхода и интеграции знаний;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обосновывать научное предположение и защищаемые положения;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разрабатывать собственный диагностический инструментарий для решения поставленных </w:t>
            </w:r>
            <w:r w:rsidRPr="0059798A">
              <w:lastRenderedPageBreak/>
              <w:t xml:space="preserve">задач (анкета или план устного опроса, или модификация методики, схема/протокол наблюдения и др.);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проявлять оригинальность в выдвижении идей, получать новые знания прикладного характера, разрабатывать новые технологии;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выделять существенные связи и отношения, проводить сравнительный анализ данных с использованием компьютерной обработки экспериментальных данных;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использовать для обработки результатов исследований многомерные методы математической статистики, а также уметь анализировать и логически интерпретировать полученные результаты с установлением противоречий и причинно-следственных связей;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формулировать результаты, полученные в ходе решения исследовательских задач, разрабатывать практические рекомендаций или рекомендаций в отношении последующих векторов решения научной проблемы в сфере спорта;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оформлять список источников информации (в соответствие с тремя способами - хронологическим, систематическим, алфавитным) и ссылок на них, цитирование;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оформлять результаты научного исследования в научных изданиях и (или) на научно-практических и научно-методических мероприятиях.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Планировать и контролировать реализацию мероприятий по научно-методическому </w:t>
            </w:r>
            <w:r w:rsidRPr="0059798A">
              <w:lastRenderedPageBreak/>
              <w:t>обеспечению подготовки спортсменов в спортивной сборной команде</w:t>
            </w:r>
          </w:p>
          <w:p w:rsidR="000649FF" w:rsidRPr="0059798A" w:rsidRDefault="000649FF" w:rsidP="000649FF">
            <w:pPr>
              <w:pStyle w:val="Default"/>
              <w:ind w:firstLine="175"/>
              <w:jc w:val="both"/>
            </w:pPr>
            <w:r w:rsidRPr="0059798A">
              <w:t>- Использовать технические средства публичных выступлений, визуальные и аудиовизуальные средства представления информации (в том числе на основе информационно-коммуникационных технологий) для организации и проведения теоретического занятия, тематического публичного выступления.</w:t>
            </w:r>
          </w:p>
        </w:tc>
        <w:tc>
          <w:tcPr>
            <w:tcW w:w="360" w:type="pct"/>
            <w:vMerge/>
          </w:tcPr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" w:type="pct"/>
            <w:vMerge/>
          </w:tcPr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vMerge/>
          </w:tcPr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pct"/>
            <w:gridSpan w:val="3"/>
            <w:vMerge/>
          </w:tcPr>
          <w:p w:rsidR="000649FF" w:rsidRPr="00416545" w:rsidRDefault="000649FF" w:rsidP="000649FF">
            <w:pPr>
              <w:pStyle w:val="a7"/>
              <w:tabs>
                <w:tab w:val="left" w:pos="426"/>
              </w:tabs>
              <w:ind w:left="0"/>
              <w:jc w:val="both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vMerge/>
          </w:tcPr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" w:type="pct"/>
            <w:vMerge/>
          </w:tcPr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9FF" w:rsidTr="00412D00">
        <w:tc>
          <w:tcPr>
            <w:tcW w:w="183" w:type="pct"/>
          </w:tcPr>
          <w:p w:rsidR="000649FF" w:rsidRDefault="000649FF" w:rsidP="000649FF">
            <w:pPr>
              <w:pStyle w:val="Default"/>
              <w:rPr>
                <w:b/>
              </w:rPr>
            </w:pPr>
          </w:p>
        </w:tc>
        <w:tc>
          <w:tcPr>
            <w:tcW w:w="1743" w:type="pct"/>
          </w:tcPr>
          <w:p w:rsidR="000649FF" w:rsidRPr="0059798A" w:rsidRDefault="000649FF" w:rsidP="000649FF">
            <w:pPr>
              <w:pStyle w:val="Default"/>
              <w:ind w:firstLine="175"/>
              <w:jc w:val="both"/>
            </w:pPr>
            <w:r w:rsidRPr="0059798A">
              <w:t>ОПК-9.3. Имеет опыт:</w:t>
            </w:r>
          </w:p>
          <w:p w:rsidR="000649FF" w:rsidRPr="0059798A" w:rsidRDefault="000649FF" w:rsidP="000649FF">
            <w:pPr>
              <w:pStyle w:val="Default"/>
              <w:ind w:firstLine="175"/>
              <w:jc w:val="both"/>
            </w:pPr>
            <w:r w:rsidRPr="0059798A">
              <w:t xml:space="preserve"> – участия в научной дискуссии; </w:t>
            </w:r>
          </w:p>
          <w:p w:rsidR="000649FF" w:rsidRPr="0059798A" w:rsidRDefault="000649FF" w:rsidP="000649FF">
            <w:pPr>
              <w:pStyle w:val="Default"/>
              <w:ind w:firstLine="175"/>
              <w:jc w:val="both"/>
            </w:pPr>
            <w:r w:rsidRPr="0059798A">
              <w:t>- сбора, анализа, систематизации и интеграции научно-методической информации, с целью эффективного решения задач конкретного исследования в области спорта;</w:t>
            </w:r>
          </w:p>
          <w:p w:rsidR="000649FF" w:rsidRPr="0059798A" w:rsidRDefault="000649FF" w:rsidP="000649FF">
            <w:pPr>
              <w:pStyle w:val="Default"/>
              <w:ind w:firstLine="175"/>
              <w:jc w:val="both"/>
            </w:pPr>
            <w:r w:rsidRPr="0059798A">
              <w:t xml:space="preserve"> - выполнения научно-исследовательской работы по разрешению проблемных ситуаций в сфере спорта в соответствии с направленностью образовательной программы; </w:t>
            </w:r>
          </w:p>
          <w:p w:rsidR="000649FF" w:rsidRPr="0059798A" w:rsidRDefault="000649FF" w:rsidP="000649FF">
            <w:pPr>
              <w:pStyle w:val="Default"/>
              <w:ind w:firstLine="175"/>
              <w:jc w:val="both"/>
            </w:pPr>
            <w:r w:rsidRPr="0059798A">
              <w:t xml:space="preserve">- представления результатов научного исследования, в том числе их прикладного аспекта, в научных изданиях и (или) на научно-практических и научно-методических мероприятиях; </w:t>
            </w:r>
          </w:p>
          <w:p w:rsidR="000649FF" w:rsidRPr="0059798A" w:rsidRDefault="000649FF" w:rsidP="000649FF">
            <w:pPr>
              <w:pStyle w:val="Default"/>
              <w:ind w:firstLine="175"/>
              <w:jc w:val="both"/>
            </w:pPr>
            <w:r w:rsidRPr="0059798A">
              <w:t xml:space="preserve">- публичной защиты результатов собственных исследований. </w:t>
            </w:r>
          </w:p>
          <w:p w:rsidR="000649FF" w:rsidRPr="0059798A" w:rsidRDefault="000649FF" w:rsidP="000649FF">
            <w:pPr>
              <w:pStyle w:val="Default"/>
              <w:ind w:firstLine="175"/>
              <w:jc w:val="both"/>
            </w:pPr>
            <w:r w:rsidRPr="0059798A">
              <w:t xml:space="preserve">- Деятельности в составе комплексных научных групп по виду спорта, подготовки и проведения научно-практических конференций, семинаров, совещаний, круглых столов и демонстрационных практических </w:t>
            </w:r>
            <w:r w:rsidRPr="0059798A">
              <w:lastRenderedPageBreak/>
              <w:t>занятий по вопросам развития вида спорта в Российской Федерации.</w:t>
            </w:r>
          </w:p>
          <w:p w:rsidR="000649FF" w:rsidRPr="0059798A" w:rsidRDefault="000649FF" w:rsidP="000649FF">
            <w:pPr>
              <w:pStyle w:val="Default"/>
              <w:ind w:firstLine="175"/>
              <w:jc w:val="both"/>
            </w:pPr>
            <w:r w:rsidRPr="0059798A">
              <w:t>- Контроля мероприятий  научно-методического обеспечения подготовки спортсменов спортивной сборной команды.</w:t>
            </w:r>
          </w:p>
        </w:tc>
        <w:tc>
          <w:tcPr>
            <w:tcW w:w="360" w:type="pct"/>
            <w:vMerge/>
            <w:vAlign w:val="center"/>
          </w:tcPr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" w:type="pct"/>
            <w:vMerge/>
            <w:vAlign w:val="center"/>
          </w:tcPr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vMerge/>
            <w:vAlign w:val="center"/>
          </w:tcPr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pct"/>
            <w:gridSpan w:val="3"/>
            <w:vMerge/>
            <w:vAlign w:val="center"/>
          </w:tcPr>
          <w:p w:rsidR="000649FF" w:rsidRPr="00416545" w:rsidRDefault="000649FF" w:rsidP="000649FF">
            <w:pPr>
              <w:pStyle w:val="a7"/>
              <w:tabs>
                <w:tab w:val="left" w:pos="426"/>
              </w:tabs>
              <w:ind w:left="0"/>
              <w:jc w:val="both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vMerge/>
            <w:vAlign w:val="center"/>
          </w:tcPr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" w:type="pct"/>
            <w:vMerge/>
            <w:vAlign w:val="center"/>
          </w:tcPr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9FF" w:rsidTr="00412D00">
        <w:tc>
          <w:tcPr>
            <w:tcW w:w="183" w:type="pct"/>
          </w:tcPr>
          <w:p w:rsidR="000649FF" w:rsidRDefault="000649FF" w:rsidP="000649FF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10.</w:t>
            </w:r>
          </w:p>
        </w:tc>
        <w:tc>
          <w:tcPr>
            <w:tcW w:w="1743" w:type="pct"/>
          </w:tcPr>
          <w:p w:rsidR="000649FF" w:rsidRPr="0059798A" w:rsidRDefault="000649FF" w:rsidP="000649FF">
            <w:pPr>
              <w:pStyle w:val="Default"/>
            </w:pPr>
            <w:r w:rsidRPr="0059798A">
              <w:t xml:space="preserve">ОПК-9.1. Знает: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теоретические основы и технологию научно-исследовательской деятельности, суть и логику проведения и проектирования научно-исследовательских работ в области физической культуры и спорта;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>- теорию и методологию совершенствования научных исследований в области физической культуры и спорта;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 - основной круг проблем, встречающихся в сфере профессиональной деятельности;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технологии проектирования научно-исследовательской деятельности;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>- методы научно-исследовательской деятельности, анализа и оценки научных достижений;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 - разновидности экспериментов по целевой установке;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>- суть методов математической статистики и логической интерпретации при обработке количественных и качественных результатов исследования в области физической культуры и спорта;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 - порядок составления и оформления научной работы, научной  статьи;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особенности научно и научно-публицистического стиля;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правила цитирования;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lastRenderedPageBreak/>
              <w:t xml:space="preserve">- требования системы стандартов по информации, библиотечному и издательскому делу к научным работам;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алгоритм логической интерпретации полученных результатов исследования, оперируя терминами и понятиями теории физической культуры и спорта.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>- Систему научно-методического обеспечения подготовки спортивного резерва.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>- Планы и мероприятия научно-методического обеспечения подготовки спортивной сборной команды.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>- Порядок взаимодействия (в том числе обмен данными) систем научно-методического обеспечения спортивной сборной команды Российской Федерации.</w:t>
            </w:r>
          </w:p>
          <w:p w:rsidR="000649FF" w:rsidRPr="0059798A" w:rsidRDefault="000649FF" w:rsidP="000649FF">
            <w:pPr>
              <w:pStyle w:val="Default"/>
              <w:ind w:firstLine="175"/>
              <w:jc w:val="both"/>
            </w:pPr>
            <w:r w:rsidRPr="0059798A">
              <w:t>- Методику комплексного научно-методического обеспечения подготовки спортивной сборной команды.</w:t>
            </w:r>
          </w:p>
        </w:tc>
        <w:tc>
          <w:tcPr>
            <w:tcW w:w="360" w:type="pct"/>
            <w:vMerge w:val="restart"/>
          </w:tcPr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нескольких вариантов ответа из предложенных</w:t>
            </w:r>
          </w:p>
        </w:tc>
        <w:tc>
          <w:tcPr>
            <w:tcW w:w="226" w:type="pct"/>
            <w:vMerge w:val="restart"/>
          </w:tcPr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70" w:type="pct"/>
            <w:vMerge w:val="restart"/>
          </w:tcPr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603" w:type="pct"/>
            <w:gridSpan w:val="3"/>
            <w:vMerge w:val="restart"/>
          </w:tcPr>
          <w:p w:rsidR="000649FF" w:rsidRDefault="000649FF" w:rsidP="000649F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</w:p>
          <w:p w:rsidR="000649FF" w:rsidRDefault="000649FF" w:rsidP="000649F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6D3D">
              <w:rPr>
                <w:rFonts w:ascii="Times New Roman" w:hAnsi="Times New Roman" w:cs="Times New Roman"/>
                <w:iCs/>
                <w:sz w:val="24"/>
                <w:szCs w:val="24"/>
              </w:rPr>
              <w:t>Индекс цитирования –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346D3D">
              <w:rPr>
                <w:rFonts w:ascii="Times New Roman" w:hAnsi="Times New Roman" w:cs="Times New Roman"/>
                <w:iCs/>
                <w:sz w:val="24"/>
                <w:szCs w:val="24"/>
              </w:rPr>
              <w:t>представля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ет</w:t>
            </w:r>
            <w:r w:rsidRPr="00346D3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собой число ссылок на публикации ученого в реферируемых научных периодических изданиях.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Что он характеризует?</w:t>
            </w:r>
          </w:p>
          <w:p w:rsidR="000649FF" w:rsidRPr="00346D3D" w:rsidRDefault="000649FF" w:rsidP="000649FF">
            <w:pPr>
              <w:pStyle w:val="a7"/>
              <w:numPr>
                <w:ilvl w:val="0"/>
                <w:numId w:val="4"/>
              </w:numPr>
              <w:ind w:left="0" w:firstLine="36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6D3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степень актуальности и важности проводимых исследований для тех областей знаний, в которых работает конкретный ученый </w:t>
            </w:r>
          </w:p>
          <w:p w:rsidR="000649FF" w:rsidRDefault="000649FF" w:rsidP="000649FF">
            <w:pPr>
              <w:pStyle w:val="a7"/>
              <w:numPr>
                <w:ilvl w:val="0"/>
                <w:numId w:val="4"/>
              </w:numPr>
              <w:ind w:left="0" w:firstLine="36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37D4E">
              <w:rPr>
                <w:rFonts w:ascii="Times New Roman" w:hAnsi="Times New Roman" w:cs="Times New Roman"/>
                <w:iCs/>
                <w:sz w:val="24"/>
                <w:szCs w:val="24"/>
              </w:rPr>
              <w:t>в определенной степени служит официальным признанием конкретного ученого научным сообществом и подтверждением его приоритета</w:t>
            </w:r>
          </w:p>
          <w:p w:rsidR="000649FF" w:rsidRDefault="000649FF" w:rsidP="000649FF">
            <w:pPr>
              <w:pStyle w:val="a7"/>
              <w:numPr>
                <w:ilvl w:val="0"/>
                <w:numId w:val="4"/>
              </w:numPr>
              <w:ind w:left="0" w:firstLine="36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правильность постановки задач исследования в выбор объективных методов исследования</w:t>
            </w:r>
          </w:p>
          <w:p w:rsidR="000649FF" w:rsidRDefault="000649FF" w:rsidP="000649FF">
            <w:pPr>
              <w:pStyle w:val="a7"/>
              <w:numPr>
                <w:ilvl w:val="0"/>
                <w:numId w:val="4"/>
              </w:numPr>
              <w:ind w:left="0" w:firstLine="36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A37D4E">
              <w:rPr>
                <w:rFonts w:ascii="Times New Roman" w:hAnsi="Times New Roman" w:cs="Times New Roman"/>
                <w:iCs/>
                <w:sz w:val="24"/>
                <w:szCs w:val="24"/>
              </w:rPr>
              <w:t>служит признанием научн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ой работы научным </w:t>
            </w:r>
            <w:r w:rsidRPr="00A37D4E">
              <w:rPr>
                <w:rFonts w:ascii="Times New Roman" w:hAnsi="Times New Roman" w:cs="Times New Roman"/>
                <w:iCs/>
                <w:sz w:val="24"/>
                <w:szCs w:val="24"/>
              </w:rPr>
              <w:t>сообществом и подтверждением 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е</w:t>
            </w:r>
            <w:r w:rsidRPr="00A37D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значимости</w:t>
            </w:r>
          </w:p>
          <w:p w:rsidR="000649FF" w:rsidRPr="001A0EE5" w:rsidRDefault="000649FF" w:rsidP="000649F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0649FF" w:rsidRPr="00416545" w:rsidRDefault="000649FF" w:rsidP="000649FF">
            <w:pPr>
              <w:pStyle w:val="a7"/>
              <w:tabs>
                <w:tab w:val="left" w:pos="426"/>
              </w:tabs>
              <w:ind w:left="0"/>
              <w:jc w:val="both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vMerge w:val="restart"/>
          </w:tcPr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124</w:t>
            </w:r>
          </w:p>
        </w:tc>
        <w:tc>
          <w:tcPr>
            <w:tcW w:w="295" w:type="pct"/>
            <w:vMerge w:val="restart"/>
          </w:tcPr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649FF" w:rsidTr="00412D00">
        <w:tc>
          <w:tcPr>
            <w:tcW w:w="183" w:type="pct"/>
          </w:tcPr>
          <w:p w:rsidR="000649FF" w:rsidRDefault="000649FF" w:rsidP="000649FF">
            <w:pPr>
              <w:pStyle w:val="Default"/>
              <w:rPr>
                <w:b/>
              </w:rPr>
            </w:pPr>
          </w:p>
        </w:tc>
        <w:tc>
          <w:tcPr>
            <w:tcW w:w="1743" w:type="pct"/>
          </w:tcPr>
          <w:p w:rsidR="000649FF" w:rsidRPr="0059798A" w:rsidRDefault="000649FF" w:rsidP="000649FF">
            <w:pPr>
              <w:pStyle w:val="Default"/>
            </w:pPr>
            <w:r w:rsidRPr="0059798A">
              <w:t xml:space="preserve">ОПК-9.2. Умеет: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 оформлять результаты научного исследования для представления в научных изданиях и (или) на научно-практических и научно-методических мероприятиях;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выявлять в науках о спорте наиболее дискуссионные проблемы, требующие в современный период своего решения;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определять наиболее эффективные способы осуществления исследовательской помощи в области спорта, выполнения исследовательских проектов;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актуализировать проблематику научного исследования на основе междисциплинарного </w:t>
            </w:r>
            <w:r w:rsidRPr="0059798A">
              <w:lastRenderedPageBreak/>
              <w:t xml:space="preserve">подхода и интеграции знаний;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обосновывать научное предположение и защищаемые положения;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разрабатывать собственный диагностический инструментарий для решения поставленных задач (анкета или план устного опроса, или модификация методики, схема/протокол наблюдения и др.);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проявлять оригинальность в выдвижении идей, получать новые знания прикладного характера, разрабатывать новые технологии;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выделять существенные связи и отношения, проводить сравнительный анализ данных с использованием компьютерной обработки экспериментальных данных;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использовать для обработки результатов исследований многомерные методы математической статистики, а также уметь анализировать и логически интерпретировать полученные результаты с установлением противоречий и причинно-следственных связей;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формулировать результаты, полученные в ходе решения исследовательских задач, разрабатывать практические рекомендаций или рекомендаций в отношении последующих векторов решения научной проблемы в сфере спорта;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оформлять список источников информации (в соответствие с тремя способами - хронологическим, систематическим, алфавитным) и ссылок на них, цитирование;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оформлять результаты научного </w:t>
            </w:r>
            <w:r w:rsidRPr="0059798A">
              <w:lastRenderedPageBreak/>
              <w:t xml:space="preserve">исследования в научных изданиях и (или) на научно-практических и научно-методических мероприятиях.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>- Планировать и контролировать реализацию мероприятий по научно-методическому обеспечению подготовки спортсменов в спортивной сборной команде</w:t>
            </w:r>
          </w:p>
          <w:p w:rsidR="000649FF" w:rsidRPr="0059798A" w:rsidRDefault="000649FF" w:rsidP="000649FF">
            <w:pPr>
              <w:pStyle w:val="Default"/>
              <w:ind w:firstLine="175"/>
              <w:jc w:val="both"/>
            </w:pPr>
            <w:r w:rsidRPr="0059798A">
              <w:t>- Использовать технические средства публичных выступлений, визуальные и аудиовизуальные средства представления информации (в том числе на основе информационно-коммуникационных технологий) для организации и проведения теоретического занятия, тематического публичного выступления.</w:t>
            </w:r>
          </w:p>
        </w:tc>
        <w:tc>
          <w:tcPr>
            <w:tcW w:w="360" w:type="pct"/>
            <w:vMerge/>
          </w:tcPr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" w:type="pct"/>
            <w:vMerge/>
          </w:tcPr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vMerge/>
          </w:tcPr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pct"/>
            <w:gridSpan w:val="3"/>
            <w:vMerge/>
          </w:tcPr>
          <w:p w:rsidR="000649FF" w:rsidRPr="00416545" w:rsidRDefault="000649FF" w:rsidP="000649FF">
            <w:pPr>
              <w:pStyle w:val="a7"/>
              <w:tabs>
                <w:tab w:val="left" w:pos="426"/>
              </w:tabs>
              <w:ind w:left="0"/>
              <w:jc w:val="both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vMerge/>
          </w:tcPr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" w:type="pct"/>
            <w:vMerge/>
          </w:tcPr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9FF" w:rsidTr="00412D00">
        <w:tc>
          <w:tcPr>
            <w:tcW w:w="183" w:type="pct"/>
          </w:tcPr>
          <w:p w:rsidR="000649FF" w:rsidRDefault="000649FF" w:rsidP="000649FF">
            <w:pPr>
              <w:pStyle w:val="Default"/>
              <w:rPr>
                <w:b/>
              </w:rPr>
            </w:pPr>
          </w:p>
        </w:tc>
        <w:tc>
          <w:tcPr>
            <w:tcW w:w="1743" w:type="pct"/>
          </w:tcPr>
          <w:p w:rsidR="000649FF" w:rsidRPr="0059798A" w:rsidRDefault="000649FF" w:rsidP="000649FF">
            <w:pPr>
              <w:pStyle w:val="Default"/>
              <w:ind w:firstLine="175"/>
              <w:jc w:val="both"/>
            </w:pPr>
            <w:r w:rsidRPr="0059798A">
              <w:t>ОПК-9.3. Имеет опыт:</w:t>
            </w:r>
          </w:p>
          <w:p w:rsidR="000649FF" w:rsidRPr="0059798A" w:rsidRDefault="000649FF" w:rsidP="000649FF">
            <w:pPr>
              <w:pStyle w:val="Default"/>
              <w:ind w:firstLine="175"/>
              <w:jc w:val="both"/>
            </w:pPr>
            <w:r w:rsidRPr="0059798A">
              <w:t xml:space="preserve"> – участия в научной дискуссии; </w:t>
            </w:r>
          </w:p>
          <w:p w:rsidR="000649FF" w:rsidRPr="0059798A" w:rsidRDefault="000649FF" w:rsidP="000649FF">
            <w:pPr>
              <w:pStyle w:val="Default"/>
              <w:ind w:firstLine="175"/>
              <w:jc w:val="both"/>
            </w:pPr>
            <w:r w:rsidRPr="0059798A">
              <w:t>- сбора, анализа, систематизации и интеграции научно-методической информации, с целью эффективного решения задач конкретного исследования в области спорта;</w:t>
            </w:r>
          </w:p>
          <w:p w:rsidR="000649FF" w:rsidRPr="0059798A" w:rsidRDefault="000649FF" w:rsidP="000649FF">
            <w:pPr>
              <w:pStyle w:val="Default"/>
              <w:ind w:firstLine="175"/>
              <w:jc w:val="both"/>
            </w:pPr>
            <w:r w:rsidRPr="0059798A">
              <w:t xml:space="preserve"> - выполнения научно-исследовательской работы по разрешению проблемных ситуаций в сфере спорта в соответствии с направленностью образовательной программы; </w:t>
            </w:r>
          </w:p>
          <w:p w:rsidR="000649FF" w:rsidRPr="0059798A" w:rsidRDefault="000649FF" w:rsidP="000649FF">
            <w:pPr>
              <w:pStyle w:val="Default"/>
              <w:ind w:firstLine="175"/>
              <w:jc w:val="both"/>
            </w:pPr>
            <w:r w:rsidRPr="0059798A">
              <w:t xml:space="preserve">- представления результатов научного исследования, в том числе их прикладного аспекта, в научных изданиях и (или) на научно-практических и научно-методических мероприятиях; </w:t>
            </w:r>
          </w:p>
          <w:p w:rsidR="000649FF" w:rsidRPr="0059798A" w:rsidRDefault="000649FF" w:rsidP="000649FF">
            <w:pPr>
              <w:pStyle w:val="Default"/>
              <w:ind w:firstLine="175"/>
              <w:jc w:val="both"/>
            </w:pPr>
            <w:r w:rsidRPr="0059798A">
              <w:t xml:space="preserve">- публичной защиты результатов собственных исследований. </w:t>
            </w:r>
          </w:p>
          <w:p w:rsidR="000649FF" w:rsidRPr="0059798A" w:rsidRDefault="000649FF" w:rsidP="000649FF">
            <w:pPr>
              <w:pStyle w:val="Default"/>
              <w:ind w:firstLine="175"/>
              <w:jc w:val="both"/>
            </w:pPr>
            <w:r w:rsidRPr="0059798A">
              <w:lastRenderedPageBreak/>
              <w:t>- Деятельности в составе комплексных научных групп по виду спорта, подготовки и проведения научно-практических конференций, семинаров, совещаний, круглых столов и демонстрационных практических занятий по вопросам развития вида спорта в Российской Федерации.</w:t>
            </w:r>
          </w:p>
          <w:p w:rsidR="000649FF" w:rsidRPr="0059798A" w:rsidRDefault="000649FF" w:rsidP="000649FF">
            <w:pPr>
              <w:pStyle w:val="Default"/>
              <w:ind w:firstLine="175"/>
              <w:jc w:val="both"/>
            </w:pPr>
            <w:r w:rsidRPr="0059798A">
              <w:t>- Контроля мероприятий  научно-методического обеспечения подготовки спортсменов спортивной сборной команды.</w:t>
            </w:r>
          </w:p>
        </w:tc>
        <w:tc>
          <w:tcPr>
            <w:tcW w:w="360" w:type="pct"/>
            <w:vMerge/>
          </w:tcPr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" w:type="pct"/>
            <w:vMerge/>
          </w:tcPr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vMerge/>
          </w:tcPr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pct"/>
            <w:gridSpan w:val="3"/>
            <w:vMerge/>
          </w:tcPr>
          <w:p w:rsidR="000649FF" w:rsidRPr="00416545" w:rsidRDefault="000649FF" w:rsidP="000649FF">
            <w:pPr>
              <w:pStyle w:val="a7"/>
              <w:tabs>
                <w:tab w:val="left" w:pos="426"/>
              </w:tabs>
              <w:ind w:left="0"/>
              <w:jc w:val="both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vMerge/>
          </w:tcPr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" w:type="pct"/>
            <w:vMerge/>
          </w:tcPr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9FF" w:rsidTr="00912772">
        <w:tc>
          <w:tcPr>
            <w:tcW w:w="183" w:type="pct"/>
          </w:tcPr>
          <w:p w:rsidR="000649FF" w:rsidRDefault="000649FF" w:rsidP="000649FF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11.</w:t>
            </w:r>
          </w:p>
        </w:tc>
        <w:tc>
          <w:tcPr>
            <w:tcW w:w="1743" w:type="pct"/>
          </w:tcPr>
          <w:p w:rsidR="000649FF" w:rsidRPr="0059798A" w:rsidRDefault="000649FF" w:rsidP="000649FF">
            <w:pPr>
              <w:pStyle w:val="Default"/>
            </w:pPr>
            <w:r w:rsidRPr="0059798A">
              <w:t xml:space="preserve">ОПК-9.1. Знает: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теоретические основы и технологию научно-исследовательской деятельности, суть и логику проведения и проектирования научно-исследовательских работ в области физической культуры и спорта;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>- теорию и методологию совершенствования научных исследований в области физической культуры и спорта;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 - основной круг проблем, встречающихся в сфере профессиональной деятельности;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технологии проектирования научно-исследовательской деятельности;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>- методы научно-исследовательской деятельности, анализа и оценки научных достижений;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 - разновидности экспериментов по целевой установке;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>- суть методов математической статистики и логической интерпретации при обработке количественных и качественных результатов исследования в области физической культуры и спорта;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lastRenderedPageBreak/>
              <w:t xml:space="preserve"> - порядок составления и оформления научной работы, научной  статьи;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особенности научно и научно-публицистического стиля;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правила цитирования;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требования системы стандартов по информации, библиотечному и издательскому делу к научным работам;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алгоритм логической интерпретации полученных результатов исследования, оперируя терминами и понятиями теории физической культуры и спорта.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>- Систему научно-методического обеспечения подготовки спортивного резерва.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>- Планы и мероприятия научно-методического обеспечения подготовки спортивной сборной команды.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>- Порядок взаимодействия (в том числе обмен данными) систем научно-методического обеспечения спортивной сборной команды Российской Федерации.</w:t>
            </w:r>
          </w:p>
          <w:p w:rsidR="000649FF" w:rsidRPr="0059798A" w:rsidRDefault="000649FF" w:rsidP="000649FF">
            <w:pPr>
              <w:pStyle w:val="Default"/>
              <w:ind w:firstLine="175"/>
              <w:jc w:val="both"/>
            </w:pPr>
            <w:r w:rsidRPr="0059798A">
              <w:t>- Методику комплексного научно-методического обеспечения подготовки спортивной сборной команды.</w:t>
            </w:r>
          </w:p>
        </w:tc>
        <w:tc>
          <w:tcPr>
            <w:tcW w:w="360" w:type="pct"/>
            <w:vMerge w:val="restart"/>
          </w:tcPr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выбором одного верного ответа из предложенных и обоснованием выбора</w:t>
            </w:r>
          </w:p>
        </w:tc>
        <w:tc>
          <w:tcPr>
            <w:tcW w:w="226" w:type="pct"/>
            <w:vMerge w:val="restart"/>
          </w:tcPr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70" w:type="pct"/>
            <w:vMerge w:val="restart"/>
          </w:tcPr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603" w:type="pct"/>
            <w:gridSpan w:val="3"/>
            <w:vMerge w:val="restart"/>
          </w:tcPr>
          <w:p w:rsidR="000649FF" w:rsidRDefault="000649FF" w:rsidP="000649FF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0649FF" w:rsidRDefault="000649FF" w:rsidP="000649FF">
            <w:pPr>
              <w:pStyle w:val="a7"/>
              <w:tabs>
                <w:tab w:val="left" w:pos="426"/>
              </w:tabs>
              <w:ind w:left="0"/>
              <w:jc w:val="both"/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Ученый планирует публично представить результаты собственного научного труда. Какую форму представления ему выбрать, чтобы его результаты исследования  могли использоваться большим числом других исследователей?</w:t>
            </w:r>
          </w:p>
          <w:p w:rsidR="000649FF" w:rsidRDefault="000649FF" w:rsidP="000649FF">
            <w:pPr>
              <w:pStyle w:val="a7"/>
              <w:numPr>
                <w:ilvl w:val="0"/>
                <w:numId w:val="5"/>
              </w:numPr>
              <w:tabs>
                <w:tab w:val="left" w:pos="426"/>
              </w:tabs>
              <w:ind w:left="391"/>
              <w:jc w:val="both"/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 xml:space="preserve">выступление с публичным докладом на научной конференции, конгрессе </w:t>
            </w:r>
          </w:p>
          <w:p w:rsidR="000649FF" w:rsidRDefault="000649FF" w:rsidP="000649FF">
            <w:pPr>
              <w:pStyle w:val="a7"/>
              <w:numPr>
                <w:ilvl w:val="0"/>
                <w:numId w:val="5"/>
              </w:numPr>
              <w:tabs>
                <w:tab w:val="left" w:pos="426"/>
              </w:tabs>
              <w:ind w:left="391"/>
              <w:jc w:val="both"/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публикация результатов исследования в рецензируемом журнале, имеющем электронный ресурс</w:t>
            </w:r>
          </w:p>
          <w:p w:rsidR="000649FF" w:rsidRDefault="000649FF" w:rsidP="000649FF">
            <w:pPr>
              <w:pStyle w:val="a7"/>
              <w:tabs>
                <w:tab w:val="left" w:pos="426"/>
              </w:tabs>
              <w:ind w:left="391"/>
              <w:jc w:val="both"/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0649FF" w:rsidRPr="006A735A" w:rsidRDefault="000649FF" w:rsidP="000649FF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A735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Ответ:</w:t>
            </w:r>
          </w:p>
          <w:p w:rsidR="000649FF" w:rsidRPr="006A735A" w:rsidRDefault="000649FF" w:rsidP="000649FF">
            <w:pPr>
              <w:tabs>
                <w:tab w:val="left" w:pos="426"/>
              </w:tabs>
              <w:jc w:val="both"/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  <w:r w:rsidRPr="006A73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Обоснование:</w:t>
            </w:r>
          </w:p>
          <w:p w:rsidR="000649FF" w:rsidRPr="006A735A" w:rsidRDefault="000649FF" w:rsidP="000649FF">
            <w:pPr>
              <w:pStyle w:val="a7"/>
              <w:tabs>
                <w:tab w:val="left" w:pos="426"/>
              </w:tabs>
              <w:ind w:left="0"/>
              <w:jc w:val="both"/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vMerge w:val="restart"/>
          </w:tcPr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A735A">
              <w:rPr>
                <w:rFonts w:ascii="Times New Roman" w:hAnsi="Times New Roman" w:cs="Times New Roman"/>
                <w:bCs/>
                <w:sz w:val="23"/>
                <w:szCs w:val="23"/>
              </w:rPr>
              <w:lastRenderedPageBreak/>
              <w:t>Ответ:</w:t>
            </w:r>
          </w:p>
          <w:p w:rsidR="000649FF" w:rsidRPr="006A735A" w:rsidRDefault="00187F6A" w:rsidP="000649FF">
            <w:pPr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>2</w:t>
            </w:r>
          </w:p>
          <w:p w:rsidR="000649FF" w:rsidRDefault="000649FF" w:rsidP="00064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6A735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Обоснование</w:t>
            </w:r>
          </w:p>
          <w:p w:rsidR="000649FF" w:rsidRPr="006A735A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Неограниченный круг</w:t>
            </w:r>
            <w:r w:rsidRPr="006A735A">
              <w:rPr>
                <w:rFonts w:ascii="Times New Roman" w:hAnsi="Times New Roman" w:cs="Times New Roman"/>
                <w:sz w:val="24"/>
                <w:szCs w:val="24"/>
              </w:rPr>
              <w:t xml:space="preserve"> аудитории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имеющей</w:t>
            </w:r>
            <w:r w:rsidRPr="006A735A">
              <w:rPr>
                <w:rFonts w:ascii="Times New Roman" w:hAnsi="Times New Roman" w:cs="Times New Roman"/>
                <w:sz w:val="24"/>
                <w:szCs w:val="24"/>
              </w:rPr>
              <w:t xml:space="preserve"> доступ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Pr="006A73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электронной базе журна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ла. Наличие р</w:t>
            </w:r>
            <w:r w:rsidRPr="006A735A">
              <w:rPr>
                <w:rFonts w:ascii="Times New Roman" w:hAnsi="Times New Roman" w:cs="Times New Roman"/>
                <w:sz w:val="24"/>
                <w:szCs w:val="24"/>
              </w:rPr>
              <w:t>ецензи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и,</w:t>
            </w:r>
            <w:r w:rsidRPr="006A735A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ющей</w:t>
            </w:r>
            <w:r w:rsidRPr="006A735A">
              <w:rPr>
                <w:rFonts w:ascii="Times New Roman" w:hAnsi="Times New Roman" w:cs="Times New Roman"/>
                <w:sz w:val="24"/>
                <w:szCs w:val="24"/>
              </w:rPr>
              <w:t xml:space="preserve"> собой критическ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ую </w:t>
            </w:r>
            <w:r w:rsidRPr="006A735A">
              <w:rPr>
                <w:rFonts w:ascii="Times New Roman" w:hAnsi="Times New Roman" w:cs="Times New Roman"/>
                <w:sz w:val="24"/>
                <w:szCs w:val="24"/>
              </w:rPr>
              <w:t>оценку научной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ученого </w:t>
            </w:r>
            <w:r w:rsidRPr="006A735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которой</w:t>
            </w:r>
            <w:r w:rsidRPr="006A73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оцени</w:t>
            </w:r>
            <w:r w:rsidRPr="006A735A">
              <w:rPr>
                <w:rFonts w:ascii="Times New Roman" w:hAnsi="Times New Roman" w:cs="Times New Roman"/>
                <w:sz w:val="24"/>
                <w:szCs w:val="24"/>
              </w:rPr>
              <w:t xml:space="preserve">ваются его квалификация, </w:t>
            </w:r>
            <w:r w:rsidRPr="006A73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вклад в науку, формируется рейтинг ученого</w:t>
            </w:r>
          </w:p>
        </w:tc>
        <w:tc>
          <w:tcPr>
            <w:tcW w:w="295" w:type="pct"/>
            <w:vMerge w:val="restart"/>
          </w:tcPr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649FF" w:rsidTr="00412D00">
        <w:tc>
          <w:tcPr>
            <w:tcW w:w="183" w:type="pct"/>
          </w:tcPr>
          <w:p w:rsidR="000649FF" w:rsidRDefault="000649FF" w:rsidP="000649FF">
            <w:pPr>
              <w:pStyle w:val="Default"/>
              <w:rPr>
                <w:b/>
              </w:rPr>
            </w:pPr>
          </w:p>
        </w:tc>
        <w:tc>
          <w:tcPr>
            <w:tcW w:w="1743" w:type="pct"/>
          </w:tcPr>
          <w:p w:rsidR="000649FF" w:rsidRPr="0059798A" w:rsidRDefault="000649FF" w:rsidP="000649FF">
            <w:pPr>
              <w:pStyle w:val="Default"/>
            </w:pPr>
            <w:r w:rsidRPr="0059798A">
              <w:t xml:space="preserve">ОПК-9.2. Умеет: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 оформлять результаты научного исследования для представления в научных изданиях и (или) на научно-практических и научно-методических мероприятиях;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выявлять в науках о спорте наиболее дискуссионные проблемы, требующие в современный период своего решения;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определять наиболее эффективные способы </w:t>
            </w:r>
            <w:r w:rsidRPr="0059798A">
              <w:lastRenderedPageBreak/>
              <w:t xml:space="preserve">осуществления исследовательской помощи в области спорта, выполнения исследовательских проектов;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актуализировать проблематику научного исследования на основе междисциплинарного подхода и интеграции знаний;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обосновывать научное предположение и защищаемые положения;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разрабатывать собственный диагностический инструментарий для решения поставленных задач (анкета или план устного опроса, или модификация методики, схема/протокол наблюдения и др.);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проявлять оригинальность в выдвижении идей, получать новые знания прикладного характера, разрабатывать новые технологии;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выделять существенные связи и отношения, проводить сравнительный анализ данных с использованием компьютерной обработки экспериментальных данных;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использовать для обработки результатов исследований многомерные методы математической статистики, а также уметь анализировать и логически интерпретировать полученные результаты с установлением противоречий и причинно-следственных связей;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формулировать результаты, полученные в ходе решения исследовательских задач, разрабатывать практические рекомендаций или рекомендаций в отношении последующих векторов решения научной проблемы в сфере спорта;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lastRenderedPageBreak/>
              <w:t xml:space="preserve">- оформлять список источников информации (в соответствие с тремя способами - хронологическим, систематическим, алфавитным) и ссылок на них, цитирование;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 xml:space="preserve">- оформлять результаты научного исследования в научных изданиях и (или) на научно-практических и научно-методических мероприятиях. </w:t>
            </w:r>
          </w:p>
          <w:p w:rsidR="000649FF" w:rsidRPr="0059798A" w:rsidRDefault="000649FF" w:rsidP="000649FF">
            <w:pPr>
              <w:pStyle w:val="Default"/>
              <w:jc w:val="both"/>
            </w:pPr>
            <w:r w:rsidRPr="0059798A">
              <w:t>- Планировать и контролировать реализацию мероприятий по научно-методическому обеспечению подготовки спортсменов в спортивной сборной команде</w:t>
            </w:r>
          </w:p>
          <w:p w:rsidR="000649FF" w:rsidRPr="0059798A" w:rsidRDefault="000649FF" w:rsidP="000649FF">
            <w:pPr>
              <w:pStyle w:val="Default"/>
              <w:ind w:firstLine="175"/>
              <w:jc w:val="both"/>
            </w:pPr>
            <w:r w:rsidRPr="0059798A">
              <w:t>- Использовать технические средства публичных выступлений, визуальные и аудиовизуальные средства представления информации (в том числе на основе информационно-коммуникационных технологий) для организации и проведения теоретического занятия, тематического публичного выступления.</w:t>
            </w:r>
          </w:p>
        </w:tc>
        <w:tc>
          <w:tcPr>
            <w:tcW w:w="360" w:type="pct"/>
            <w:vMerge/>
          </w:tcPr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" w:type="pct"/>
            <w:vMerge/>
          </w:tcPr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vMerge/>
          </w:tcPr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pct"/>
            <w:gridSpan w:val="3"/>
            <w:vMerge/>
          </w:tcPr>
          <w:p w:rsidR="000649FF" w:rsidRPr="00416545" w:rsidRDefault="000649FF" w:rsidP="000649FF">
            <w:pPr>
              <w:pStyle w:val="a7"/>
              <w:tabs>
                <w:tab w:val="left" w:pos="426"/>
              </w:tabs>
              <w:ind w:left="0"/>
              <w:jc w:val="both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vMerge/>
          </w:tcPr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" w:type="pct"/>
            <w:vMerge/>
          </w:tcPr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9FF" w:rsidTr="00412D00">
        <w:tc>
          <w:tcPr>
            <w:tcW w:w="183" w:type="pct"/>
          </w:tcPr>
          <w:p w:rsidR="000649FF" w:rsidRDefault="000649FF" w:rsidP="000649FF">
            <w:pPr>
              <w:pStyle w:val="Default"/>
              <w:rPr>
                <w:b/>
              </w:rPr>
            </w:pPr>
          </w:p>
        </w:tc>
        <w:tc>
          <w:tcPr>
            <w:tcW w:w="1743" w:type="pct"/>
          </w:tcPr>
          <w:p w:rsidR="000649FF" w:rsidRPr="001E756C" w:rsidRDefault="000649FF" w:rsidP="000649FF">
            <w:pPr>
              <w:pStyle w:val="Default"/>
              <w:ind w:firstLine="175"/>
              <w:jc w:val="both"/>
            </w:pPr>
            <w:r w:rsidRPr="001E756C">
              <w:t>ОПК-9.3. Имеет опыт:</w:t>
            </w:r>
          </w:p>
          <w:p w:rsidR="000649FF" w:rsidRPr="001E756C" w:rsidRDefault="000649FF" w:rsidP="000649FF">
            <w:pPr>
              <w:pStyle w:val="Default"/>
              <w:ind w:firstLine="175"/>
              <w:jc w:val="both"/>
            </w:pPr>
            <w:r w:rsidRPr="001E756C">
              <w:t xml:space="preserve"> – участия в научной дискуссии; </w:t>
            </w:r>
          </w:p>
          <w:p w:rsidR="000649FF" w:rsidRPr="001E756C" w:rsidRDefault="000649FF" w:rsidP="000649FF">
            <w:pPr>
              <w:pStyle w:val="Default"/>
              <w:ind w:firstLine="175"/>
              <w:jc w:val="both"/>
            </w:pPr>
            <w:r w:rsidRPr="001E756C">
              <w:t>- сбора, анализа, систематизации и интеграции научно-методической информации, с целью эффективного решения задач конкретного исследования в области спорта;</w:t>
            </w:r>
          </w:p>
          <w:p w:rsidR="000649FF" w:rsidRPr="001E756C" w:rsidRDefault="000649FF" w:rsidP="000649FF">
            <w:pPr>
              <w:pStyle w:val="Default"/>
              <w:ind w:firstLine="175"/>
              <w:jc w:val="both"/>
            </w:pPr>
            <w:r w:rsidRPr="001E756C">
              <w:t xml:space="preserve"> - выполнения научно-исследовательской работы по разрешению проблемных ситуаций в сфере спорта в соответствии с направленностью образовательной программы; </w:t>
            </w:r>
          </w:p>
          <w:p w:rsidR="000649FF" w:rsidRPr="001E756C" w:rsidRDefault="000649FF" w:rsidP="000649FF">
            <w:pPr>
              <w:pStyle w:val="Default"/>
              <w:ind w:firstLine="175"/>
              <w:jc w:val="both"/>
            </w:pPr>
            <w:r w:rsidRPr="001E756C">
              <w:t xml:space="preserve">- представления результатов научного исследования, в том числе их прикладного </w:t>
            </w:r>
            <w:r w:rsidRPr="001E756C">
              <w:lastRenderedPageBreak/>
              <w:t xml:space="preserve">аспекта, в научных изданиях и (или) на научно-практических и научно-методических мероприятиях; </w:t>
            </w:r>
          </w:p>
          <w:p w:rsidR="000649FF" w:rsidRDefault="000649FF" w:rsidP="000649FF">
            <w:pPr>
              <w:pStyle w:val="Default"/>
              <w:ind w:firstLine="175"/>
              <w:jc w:val="both"/>
            </w:pPr>
            <w:r w:rsidRPr="001E756C">
              <w:t xml:space="preserve">- публичной защиты результатов собственных исследований. </w:t>
            </w:r>
          </w:p>
          <w:p w:rsidR="000649FF" w:rsidRPr="00550374" w:rsidRDefault="000649FF" w:rsidP="000649FF">
            <w:pPr>
              <w:pStyle w:val="Default"/>
              <w:ind w:firstLine="175"/>
              <w:jc w:val="both"/>
            </w:pPr>
            <w:r w:rsidRPr="00550374">
              <w:t>- Деятельности в составе комплексных научных групп по виду спорта, подготовки и проведения научно-практических конференций, семинаров, совещаний, круглых столов и демонстрационных практических занятий по вопросам развития вида спорта в Российской Федерации.</w:t>
            </w:r>
          </w:p>
          <w:p w:rsidR="000649FF" w:rsidRPr="001E756C" w:rsidRDefault="000649FF" w:rsidP="000649FF">
            <w:pPr>
              <w:pStyle w:val="Default"/>
              <w:ind w:firstLine="175"/>
              <w:jc w:val="both"/>
            </w:pPr>
            <w:r w:rsidRPr="00550374">
              <w:t>- Контроля мероприятий  научно-методического обеспечения подготовки спортсменов спортивной сборной команды.</w:t>
            </w:r>
          </w:p>
        </w:tc>
        <w:tc>
          <w:tcPr>
            <w:tcW w:w="360" w:type="pct"/>
            <w:vMerge/>
          </w:tcPr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" w:type="pct"/>
            <w:vMerge/>
          </w:tcPr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vMerge/>
          </w:tcPr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pct"/>
            <w:gridSpan w:val="3"/>
            <w:vMerge/>
          </w:tcPr>
          <w:p w:rsidR="000649FF" w:rsidRPr="00416545" w:rsidRDefault="000649FF" w:rsidP="000649FF">
            <w:pPr>
              <w:pStyle w:val="a7"/>
              <w:tabs>
                <w:tab w:val="left" w:pos="426"/>
              </w:tabs>
              <w:ind w:left="0"/>
              <w:jc w:val="both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vMerge/>
          </w:tcPr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" w:type="pct"/>
            <w:vMerge/>
          </w:tcPr>
          <w:p w:rsidR="000649FF" w:rsidRDefault="000649FF" w:rsidP="00064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1A9E" w:rsidRDefault="00831A9E"/>
    <w:sectPr w:rsidR="00831A9E" w:rsidSect="00AF3E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75BCD"/>
    <w:multiLevelType w:val="hybridMultilevel"/>
    <w:tmpl w:val="C56673AA"/>
    <w:lvl w:ilvl="0" w:tplc="04190011">
      <w:start w:val="1"/>
      <w:numFmt w:val="decimal"/>
      <w:lvlText w:val="%1)"/>
      <w:lvlJc w:val="left"/>
      <w:pPr>
        <w:ind w:left="2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2" w:hanging="360"/>
      </w:pPr>
    </w:lvl>
    <w:lvl w:ilvl="2" w:tplc="0419001B" w:tentative="1">
      <w:start w:val="1"/>
      <w:numFmt w:val="lowerRoman"/>
      <w:lvlText w:val="%3."/>
      <w:lvlJc w:val="right"/>
      <w:pPr>
        <w:ind w:left="1722" w:hanging="180"/>
      </w:pPr>
    </w:lvl>
    <w:lvl w:ilvl="3" w:tplc="0419000F" w:tentative="1">
      <w:start w:val="1"/>
      <w:numFmt w:val="decimal"/>
      <w:lvlText w:val="%4."/>
      <w:lvlJc w:val="left"/>
      <w:pPr>
        <w:ind w:left="2442" w:hanging="360"/>
      </w:pPr>
    </w:lvl>
    <w:lvl w:ilvl="4" w:tplc="04190019" w:tentative="1">
      <w:start w:val="1"/>
      <w:numFmt w:val="lowerLetter"/>
      <w:lvlText w:val="%5."/>
      <w:lvlJc w:val="left"/>
      <w:pPr>
        <w:ind w:left="3162" w:hanging="360"/>
      </w:pPr>
    </w:lvl>
    <w:lvl w:ilvl="5" w:tplc="0419001B" w:tentative="1">
      <w:start w:val="1"/>
      <w:numFmt w:val="lowerRoman"/>
      <w:lvlText w:val="%6."/>
      <w:lvlJc w:val="right"/>
      <w:pPr>
        <w:ind w:left="3882" w:hanging="180"/>
      </w:pPr>
    </w:lvl>
    <w:lvl w:ilvl="6" w:tplc="0419000F" w:tentative="1">
      <w:start w:val="1"/>
      <w:numFmt w:val="decimal"/>
      <w:lvlText w:val="%7."/>
      <w:lvlJc w:val="left"/>
      <w:pPr>
        <w:ind w:left="4602" w:hanging="360"/>
      </w:pPr>
    </w:lvl>
    <w:lvl w:ilvl="7" w:tplc="04190019" w:tentative="1">
      <w:start w:val="1"/>
      <w:numFmt w:val="lowerLetter"/>
      <w:lvlText w:val="%8."/>
      <w:lvlJc w:val="left"/>
      <w:pPr>
        <w:ind w:left="5322" w:hanging="360"/>
      </w:pPr>
    </w:lvl>
    <w:lvl w:ilvl="8" w:tplc="0419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1">
    <w:nsid w:val="43D50CA5"/>
    <w:multiLevelType w:val="hybridMultilevel"/>
    <w:tmpl w:val="C9DA68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0241C4"/>
    <w:multiLevelType w:val="hybridMultilevel"/>
    <w:tmpl w:val="6CA687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B13020"/>
    <w:multiLevelType w:val="multilevel"/>
    <w:tmpl w:val="03DA3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70EF54B8"/>
    <w:multiLevelType w:val="hybridMultilevel"/>
    <w:tmpl w:val="555C41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3E9B"/>
    <w:rsid w:val="0001284A"/>
    <w:rsid w:val="000215FD"/>
    <w:rsid w:val="000446D1"/>
    <w:rsid w:val="000649FF"/>
    <w:rsid w:val="000E4AE3"/>
    <w:rsid w:val="0012444A"/>
    <w:rsid w:val="00187F6A"/>
    <w:rsid w:val="001A0EE5"/>
    <w:rsid w:val="002D0026"/>
    <w:rsid w:val="002D569C"/>
    <w:rsid w:val="0030157E"/>
    <w:rsid w:val="00346D3D"/>
    <w:rsid w:val="00383A3C"/>
    <w:rsid w:val="003C6C84"/>
    <w:rsid w:val="003D12DB"/>
    <w:rsid w:val="00412D00"/>
    <w:rsid w:val="00474E91"/>
    <w:rsid w:val="00503FE6"/>
    <w:rsid w:val="005234A6"/>
    <w:rsid w:val="0053517E"/>
    <w:rsid w:val="00535350"/>
    <w:rsid w:val="00556C63"/>
    <w:rsid w:val="00580BB9"/>
    <w:rsid w:val="0059798A"/>
    <w:rsid w:val="006645A0"/>
    <w:rsid w:val="00676D35"/>
    <w:rsid w:val="00684941"/>
    <w:rsid w:val="006A735A"/>
    <w:rsid w:val="006C6A5C"/>
    <w:rsid w:val="0070457A"/>
    <w:rsid w:val="00744172"/>
    <w:rsid w:val="00831A9E"/>
    <w:rsid w:val="00902BA1"/>
    <w:rsid w:val="00905710"/>
    <w:rsid w:val="00912772"/>
    <w:rsid w:val="00941CF2"/>
    <w:rsid w:val="00952DAC"/>
    <w:rsid w:val="009A602F"/>
    <w:rsid w:val="009B6AB4"/>
    <w:rsid w:val="009D7DFE"/>
    <w:rsid w:val="00A37D4E"/>
    <w:rsid w:val="00A93DFA"/>
    <w:rsid w:val="00AB3EAC"/>
    <w:rsid w:val="00AD613F"/>
    <w:rsid w:val="00AE11E4"/>
    <w:rsid w:val="00AF1EC8"/>
    <w:rsid w:val="00AF3E9B"/>
    <w:rsid w:val="00B20A2E"/>
    <w:rsid w:val="00CD60B6"/>
    <w:rsid w:val="00D7335E"/>
    <w:rsid w:val="00E60C4E"/>
    <w:rsid w:val="00E838D8"/>
    <w:rsid w:val="00F169DD"/>
    <w:rsid w:val="00F16D6E"/>
    <w:rsid w:val="00F26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E9B"/>
    <w:pPr>
      <w:spacing w:after="200" w:line="276" w:lineRule="auto"/>
    </w:pPr>
    <w:rPr>
      <w:rFonts w:eastAsiaTheme="minorEastAsia"/>
      <w:kern w:val="0"/>
      <w:lang w:eastAsia="ru-RU"/>
    </w:rPr>
  </w:style>
  <w:style w:type="paragraph" w:styleId="1">
    <w:name w:val="heading 1"/>
    <w:basedOn w:val="a"/>
    <w:next w:val="a"/>
    <w:link w:val="10"/>
    <w:qFormat/>
    <w:rsid w:val="00AF3E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nhideWhenUsed/>
    <w:qFormat/>
    <w:rsid w:val="00AF3E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AF3E9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AF3E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nhideWhenUsed/>
    <w:qFormat/>
    <w:rsid w:val="00AF3E9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nhideWhenUsed/>
    <w:qFormat/>
    <w:rsid w:val="00AF3E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nhideWhenUsed/>
    <w:qFormat/>
    <w:rsid w:val="00AF3E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nhideWhenUsed/>
    <w:qFormat/>
    <w:rsid w:val="00AF3E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nhideWhenUsed/>
    <w:qFormat/>
    <w:rsid w:val="00AF3E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3E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F3E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rsid w:val="00AF3E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F3E9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F3E9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F3E9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F3E9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F3E9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F3E9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F3E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AF3E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F3E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F3E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F3E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F3E9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F3E9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F3E9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F3E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F3E9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F3E9B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59"/>
    <w:rsid w:val="00AF3E9B"/>
    <w:pPr>
      <w:spacing w:after="0" w:line="240" w:lineRule="auto"/>
    </w:pPr>
    <w:rPr>
      <w:rFonts w:eastAsiaTheme="minorEastAsia"/>
      <w:kern w:val="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F3E9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paragraph" w:styleId="ad">
    <w:name w:val="Normal (Web)"/>
    <w:basedOn w:val="a"/>
    <w:link w:val="ae"/>
    <w:uiPriority w:val="99"/>
    <w:rsid w:val="00AF3E9B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character" w:customStyle="1" w:styleId="ae">
    <w:name w:val="Обычный (веб) Знак"/>
    <w:link w:val="ad"/>
    <w:uiPriority w:val="99"/>
    <w:locked/>
    <w:rsid w:val="00AF3E9B"/>
    <w:rPr>
      <w:rFonts w:ascii="Times New Roman" w:eastAsia="Times New Roman" w:hAnsi="Times New Roman" w:cs="Times New Roman"/>
      <w:color w:val="000000"/>
      <w:kern w:val="0"/>
      <w:sz w:val="18"/>
      <w:szCs w:val="18"/>
      <w:lang w:eastAsia="ru-RU"/>
    </w:rPr>
  </w:style>
  <w:style w:type="character" w:styleId="af">
    <w:name w:val="Hyperlink"/>
    <w:basedOn w:val="a0"/>
    <w:uiPriority w:val="99"/>
    <w:unhideWhenUsed/>
    <w:rsid w:val="00503FE6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03FE6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5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32</Pages>
  <Words>5915</Words>
  <Characters>33719</Characters>
  <Application>Microsoft Office Word</Application>
  <DocSecurity>0</DocSecurity>
  <Lines>280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1</cp:lastModifiedBy>
  <cp:revision>2</cp:revision>
  <dcterms:created xsi:type="dcterms:W3CDTF">2025-05-30T08:58:00Z</dcterms:created>
  <dcterms:modified xsi:type="dcterms:W3CDTF">2025-05-30T08:58:00Z</dcterms:modified>
</cp:coreProperties>
</file>